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526D0E" w:rsidRDefault="00491464" w:rsidP="00526D0E">
      <w:pPr>
        <w:tabs>
          <w:tab w:val="left" w:pos="6300"/>
        </w:tabs>
      </w:pPr>
      <w:r>
        <w:t>Nr sprawy: GZEAS.271.1.2013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756C66">
        <w:t xml:space="preserve">ia o przetargu nieograniczonym </w:t>
      </w:r>
      <w:r>
        <w:t xml:space="preserve">o wartości szacunkowej poniżej równowartości kwoty 193.000 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>y Baćkowice w roku szkolnym 2013/2014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526D0E" w:rsidRDefault="00526D0E" w:rsidP="00526D0E">
      <w:r>
        <w:t>Cenę netto: ………………………….. zł.</w:t>
      </w:r>
    </w:p>
    <w:p w:rsidR="00526D0E" w:rsidRDefault="00526D0E" w:rsidP="00526D0E">
      <w:r>
        <w:t>Podatek VAT ………. %, tj. ……………………… zł.</w:t>
      </w:r>
    </w:p>
    <w:p w:rsidR="00526D0E" w:rsidRDefault="00526D0E" w:rsidP="00526D0E">
      <w:r>
        <w:t>Cena brutto: …………………………. zł.</w:t>
      </w:r>
    </w:p>
    <w:p w:rsidR="00526D0E" w:rsidRDefault="00526D0E" w:rsidP="00526D0E"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526D0E" w:rsidP="00526D0E">
      <w:r>
        <w:t xml:space="preserve">1) cena biletu miesięcznego za przewóz 1 ucznia na </w:t>
      </w:r>
      <w:r w:rsidRPr="00C421C6">
        <w:t>wszystkich 5 trasach w skali 1 miesiąca</w:t>
      </w:r>
      <w:r>
        <w:t xml:space="preserve"> wynosi: …………… zł netto (słownie: …………………………………………………… zł).</w:t>
      </w:r>
    </w:p>
    <w:p w:rsidR="00526D0E" w:rsidRDefault="00526D0E" w:rsidP="00526D0E">
      <w:r>
        <w:t xml:space="preserve">2) cena jednostkowa przy przewozie uczniów na trasie </w:t>
      </w:r>
      <w:r w:rsidRPr="00ED23D4">
        <w:t>Modliborzyce-Baćkowice (basen)-Modliborzyce, Piórków-Baćkowice (basen)-Piórków, Wszachów-Baćkowice (basen)-Wszachów</w:t>
      </w:r>
      <w:r>
        <w:t xml:space="preserve"> wynosi: …………… zł netto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(słownie: ………………………………………………………………….. zł).</w:t>
      </w: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lastRenderedPageBreak/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491464">
      <w:pPr>
        <w:tabs>
          <w:tab w:val="left" w:pos="6300"/>
        </w:tabs>
      </w:pPr>
      <w:r>
        <w:t>Nr sprawy: GZEAS.271.1.2013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D31443">
        <w:rPr>
          <w:b/>
        </w:rPr>
        <w:t>y Baćkowice w roku szkolnym 2013/2014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GZEAS.271.1.2013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D31443">
        <w:rPr>
          <w:b/>
        </w:rPr>
        <w:t>y Baćkowice w roku szkolnym 2013</w:t>
      </w:r>
      <w:r w:rsidRPr="007B77BE">
        <w:rPr>
          <w:b/>
        </w:rPr>
        <w:t>/20</w:t>
      </w:r>
      <w:r w:rsidR="00D31443">
        <w:rPr>
          <w:b/>
        </w:rPr>
        <w:t>14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491464">
      <w:pPr>
        <w:tabs>
          <w:tab w:val="left" w:pos="6300"/>
        </w:tabs>
      </w:pPr>
      <w:r>
        <w:lastRenderedPageBreak/>
        <w:t>Nr sprawy: GZEAS.271.1.2013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7C6F29">
        <w:rPr>
          <w:b/>
        </w:rPr>
        <w:t>y Baćkowice w roku szkolnym 2013</w:t>
      </w:r>
      <w:r w:rsidRPr="004728E3">
        <w:rPr>
          <w:b/>
        </w:rPr>
        <w:t>/20</w:t>
      </w:r>
      <w:r w:rsidR="007C6F29">
        <w:rPr>
          <w:b/>
        </w:rPr>
        <w:t>14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491464">
      <w:pPr>
        <w:tabs>
          <w:tab w:val="left" w:pos="5580"/>
        </w:tabs>
        <w:ind w:firstLine="540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t>Załącznik nr 5 do SIWZ</w:t>
      </w:r>
    </w:p>
    <w:p w:rsidR="00491464" w:rsidRDefault="00491464" w:rsidP="00A22C65">
      <w:pPr>
        <w:tabs>
          <w:tab w:val="left" w:pos="5580"/>
        </w:tabs>
        <w:ind w:firstLine="540"/>
        <w:jc w:val="right"/>
      </w:pPr>
    </w:p>
    <w:p w:rsidR="00491464" w:rsidRPr="004A0ECB" w:rsidRDefault="00491464" w:rsidP="00A22C65">
      <w:pPr>
        <w:tabs>
          <w:tab w:val="left" w:pos="5580"/>
        </w:tabs>
        <w:ind w:firstLine="540"/>
        <w:jc w:val="right"/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491464">
        <w:rPr>
          <w:b/>
        </w:rPr>
        <w:t>GZEAS.272.1.2013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2013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 xml:space="preserve">W rezultacie dokonania przez Zamawiającego wyboru najkorzystniejszej oferty Wykonawcy w trybie przetargu nieograniczonego na podstawie ustawy z dnia 29 stycznia 2004r. – Prawo zamówień publicznych / Dz. U. z 2007r. nr 223 poz. 1655 z </w:t>
      </w:r>
      <w:proofErr w:type="spellStart"/>
      <w:r w:rsidRPr="00D64663">
        <w:t>póź</w:t>
      </w:r>
      <w:proofErr w:type="spellEnd"/>
      <w:r w:rsidRPr="00D64663">
        <w:t>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>świadczenie usług przewozu uczniów do placówek szkolnych na terenie gmin</w:t>
      </w:r>
      <w:r w:rsidR="001D0E28">
        <w:rPr>
          <w:b/>
        </w:rPr>
        <w:t>y Baćkowice w roku szkolnym 2013</w:t>
      </w:r>
      <w:r w:rsidR="002753E6">
        <w:rPr>
          <w:b/>
        </w:rPr>
        <w:t>/201</w:t>
      </w:r>
      <w:r w:rsidR="001D0E28">
        <w:rPr>
          <w:b/>
        </w:rPr>
        <w:t>4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 xml:space="preserve">ci i młodzieży szkolne na trasach: A: Gołoszyce-Baćkowice, B: Gołoszyce-Baćkowice, C: Wszachów-Baćkowice, D: Piskrzyn-Modliborzyce, E: Piórków-Baćkowice 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A22C65" w:rsidP="00A22C65">
      <w:r w:rsidRPr="00D64663">
        <w:t xml:space="preserve">a) </w:t>
      </w:r>
      <w:r w:rsidRPr="00D64663">
        <w:rPr>
          <w:b/>
        </w:rPr>
        <w:t>przewóz uczniów do placówek szkolnych na terenie gmin</w:t>
      </w:r>
      <w:r w:rsidR="002753E6">
        <w:rPr>
          <w:b/>
        </w:rPr>
        <w:t>y Baćkowice w roku szkoln</w:t>
      </w:r>
      <w:r w:rsidR="0092235B">
        <w:rPr>
          <w:b/>
        </w:rPr>
        <w:t>ym 2013</w:t>
      </w:r>
      <w:r w:rsidRPr="00D64663">
        <w:rPr>
          <w:b/>
        </w:rPr>
        <w:t>/201</w:t>
      </w:r>
      <w:r w:rsidR="0092235B">
        <w:rPr>
          <w:b/>
        </w:rPr>
        <w:t>4</w:t>
      </w:r>
      <w:r w:rsidR="001D0E28">
        <w:t xml:space="preserve">, począwszy od </w:t>
      </w:r>
      <w:r w:rsidR="001D0E28" w:rsidRPr="0092235B">
        <w:rPr>
          <w:b/>
        </w:rPr>
        <w:t>2</w:t>
      </w:r>
      <w:r w:rsidRPr="0092235B">
        <w:rPr>
          <w:b/>
        </w:rPr>
        <w:t xml:space="preserve"> </w:t>
      </w:r>
      <w:r w:rsidR="000F3EEE">
        <w:rPr>
          <w:b/>
        </w:rPr>
        <w:t>września 2013 roku do 27</w:t>
      </w:r>
      <w:r w:rsidR="001D0E28">
        <w:rPr>
          <w:b/>
        </w:rPr>
        <w:t xml:space="preserve"> czerwca 2014</w:t>
      </w:r>
      <w:r w:rsidRPr="00D64663">
        <w:rPr>
          <w:b/>
        </w:rPr>
        <w:t xml:space="preserve"> roku</w:t>
      </w:r>
      <w:r w:rsidRPr="00D64663">
        <w:t xml:space="preserve"> w formie zakupu biletów miesięcznych szkolnych.</w:t>
      </w:r>
    </w:p>
    <w:p w:rsidR="00A22C65" w:rsidRPr="00D64663" w:rsidRDefault="00A22C65" w:rsidP="00A22C65">
      <w:r w:rsidRPr="00D64663">
        <w:t xml:space="preserve">b) </w:t>
      </w:r>
      <w:r w:rsidRPr="00D64663">
        <w:rPr>
          <w:b/>
        </w:rPr>
        <w:t>przewóz uczniów na trasie: Modliborzyce-Baćkowice (basen)-Modliborzyce, Piórków-Baćkowice (basen)-Piórków, Wszachów-Baćkowice (basen)-Wszachów.</w:t>
      </w:r>
    </w:p>
    <w:p w:rsidR="00A22C65" w:rsidRPr="00D64663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  <w:r>
        <w:t>6.56 (A: Gołoszyce-Baćkowice), 7.05 (B: Gołoszyce-Baćkowice), 7.05 (</w:t>
      </w:r>
      <w:proofErr w:type="spellStart"/>
      <w:r>
        <w:t>C:Wszachów-Baćkowice</w:t>
      </w:r>
      <w:proofErr w:type="spellEnd"/>
      <w:r>
        <w:t>)</w:t>
      </w:r>
      <w:r w:rsidRPr="003079A3">
        <w:t xml:space="preserve">, natomiast </w:t>
      </w:r>
      <w:proofErr w:type="spellStart"/>
      <w:r w:rsidRPr="003079A3">
        <w:t>odwóz</w:t>
      </w:r>
      <w:proofErr w:type="spellEnd"/>
      <w:r w:rsidRPr="003079A3">
        <w:t xml:space="preserve"> po zakończeniu zajęć szkolnych ok. godz. </w:t>
      </w:r>
      <w:r>
        <w:t>14.45</w:t>
      </w:r>
      <w:r w:rsidRPr="003079A3">
        <w:t xml:space="preserve"> – </w:t>
      </w:r>
      <w:r>
        <w:t>15.35 (Baćkowice-Gołoszyce, Baćkowice-Wszachów)</w:t>
      </w:r>
      <w:r w:rsidRPr="00D64663">
        <w:t>.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>wynosi: 155</w:t>
      </w:r>
      <w:r w:rsidRPr="007E7538">
        <w:t xml:space="preserve"> osób</w:t>
      </w:r>
      <w:r w:rsidR="006F40CF">
        <w:t xml:space="preserve"> na wszystkich trasach, w tym 18</w:t>
      </w:r>
      <w:r w:rsidR="00C4646C">
        <w:t xml:space="preserve"> biletów połówkowych.</w:t>
      </w:r>
    </w:p>
    <w:p w:rsidR="00A22C65" w:rsidRPr="00D64663" w:rsidRDefault="00A22C65" w:rsidP="00A22C65">
      <w:r w:rsidRPr="00D64663">
        <w:lastRenderedPageBreak/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r w:rsidRPr="00D64663">
        <w:t>6. Harmonogramy przewozu dzieci i młodzieży do szkół i na basen będą sukcesywnie ustalane z dyrektorami placówek edukacyjnych. Rzeczywista liczba przyjazdów na basen będzie wynikała z bieżącego zapotrzebowania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>daktycznych w roku szkolnym 2013/201</w:t>
      </w:r>
      <w:r w:rsidR="000F3EEE">
        <w:rPr>
          <w:b/>
        </w:rPr>
        <w:t>4 tj. od 2 września 2013r. do 27</w:t>
      </w:r>
      <w:r w:rsidRPr="00D64663">
        <w:rPr>
          <w:b/>
        </w:rPr>
        <w:t xml:space="preserve"> czerwca </w:t>
      </w:r>
      <w:r w:rsidR="00106406">
        <w:rPr>
          <w:b/>
        </w:rPr>
        <w:t>2014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 ponosi odpowiedzialności za opróżnienie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 xml:space="preserve">3. Cena jednostkowa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przy przewozie uczniów na trasie </w:t>
      </w:r>
      <w:r w:rsidRPr="00D64663">
        <w:rPr>
          <w:b/>
        </w:rPr>
        <w:t>Modliborzyce-Baćkowice (basen)-Modliborzyce, Piórków-Baćkowice (basen)-Piórków, Wszachów-Baćkowice (basen)-Wszachów</w:t>
      </w:r>
      <w:r w:rsidRPr="00D64663">
        <w:rPr>
          <w:color w:val="FF0000"/>
        </w:rPr>
        <w:t xml:space="preserve"> </w:t>
      </w:r>
      <w:r w:rsidRPr="00D64663">
        <w:t xml:space="preserve">wynosi: ……….. zł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(słownie: …………………………………………………….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A22C65" w:rsidP="00A22C65">
      <w:r w:rsidRPr="00D64663">
        <w:t>7. Rozliczenia za przewóz uczniów na basen będą odbywały się sukcesywnie po wykonaniu danej usługi i przedłożeniu faktury VAT, płatnej w terminie 14 dni od daty otrzymania.</w:t>
      </w:r>
    </w:p>
    <w:p w:rsidR="00A22C65" w:rsidRPr="00D64663" w:rsidRDefault="00A22C65" w:rsidP="00A22C65">
      <w:r w:rsidRPr="00D64663">
        <w:t>8. Ceny jednostkowe usług nie będą podlegały zmianom w trakcie trwania umowy.</w:t>
      </w:r>
    </w:p>
    <w:p w:rsidR="00A22C65" w:rsidRPr="00D64663" w:rsidRDefault="00A22C65" w:rsidP="00A22C65">
      <w:r w:rsidRPr="00D64663">
        <w:lastRenderedPageBreak/>
        <w:t>9. Zamawiający zastrzega sobie prawo do zmiany ilości uczniów przewożonych na poszczególnych trasach w trakcie realizacji niniejszej umowy oraz zmiany ilości wyjazdów na basen w Baćkowicach. Rzeczywista ilość przewożonych uczniów i liczba przejazdów na basen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GZEAS.271.1.2013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>y Baćkowice w roku szkolnym 2011/2012</w:t>
      </w:r>
      <w:r>
        <w:t xml:space="preserve">”, znak: </w:t>
      </w:r>
      <w:r w:rsidR="002753E6">
        <w:t>ZEAS 1/08/11</w:t>
      </w:r>
      <w:r>
        <w:t xml:space="preserve">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GZEAS.271.1.2013</w:t>
      </w:r>
    </w:p>
    <w:p w:rsidR="00491464" w:rsidRDefault="00491464" w:rsidP="00491464">
      <w:pPr>
        <w:tabs>
          <w:tab w:val="left" w:pos="5580"/>
        </w:tabs>
        <w:ind w:firstLine="540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185151">
      <w:pPr>
        <w:jc w:val="right"/>
        <w:rPr>
          <w:b/>
        </w:rPr>
      </w:pPr>
      <w:r>
        <w:rPr>
          <w:b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GZEAS.271.1.2013</w:t>
      </w:r>
    </w:p>
    <w:p w:rsidR="00491464" w:rsidRDefault="00491464" w:rsidP="00491464">
      <w:pPr>
        <w:rPr>
          <w:b/>
        </w:rPr>
      </w:pPr>
    </w:p>
    <w:p w:rsidR="00526D0E" w:rsidRDefault="00185151" w:rsidP="00185151">
      <w:pPr>
        <w:jc w:val="right"/>
      </w:pPr>
      <w:r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0E7390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0E7390">
              <w:rPr>
                <w:color w:val="000000"/>
              </w:rPr>
              <w:t>Załącznik nr 7 do SIWZ</w:t>
            </w:r>
          </w:p>
        </w:tc>
      </w:tr>
      <w:tr w:rsidR="00185151" w:rsidRPr="000E7390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0E7390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0E7390">
              <w:rPr>
                <w:color w:val="000000"/>
                <w:sz w:val="28"/>
                <w:szCs w:val="28"/>
              </w:rPr>
              <w:t>LIST</w:t>
            </w:r>
            <w:r>
              <w:rPr>
                <w:color w:val="000000"/>
                <w:sz w:val="28"/>
                <w:szCs w:val="28"/>
              </w:rPr>
              <w:t>A</w:t>
            </w:r>
            <w:r w:rsidRPr="000E7390">
              <w:rPr>
                <w:color w:val="000000"/>
                <w:sz w:val="28"/>
                <w:szCs w:val="28"/>
              </w:rPr>
              <w:t xml:space="preserve"> UCZNIÓW DOJEŻDŻAJĄCYCH AUTOBUSAMI PKS W UKŁADZIE ILOŚCIOWYM</w:t>
            </w: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0E7390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0E7390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0E7390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>
              <w:rPr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0E7390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Gołoszyce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3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Oziębłów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094203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0E7390" w:rsidRDefault="00C9456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5.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</w:t>
            </w:r>
            <w:r w:rsidR="00C833F8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833F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B73B7D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9456A">
              <w:rPr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3D2076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185151" w:rsidRPr="000E7390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>
              <w:rPr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0E7390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0E7390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  <w:sz w:val="26"/>
                <w:szCs w:val="26"/>
              </w:rPr>
            </w:pPr>
            <w:r w:rsidRPr="000E739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  <w:sz w:val="26"/>
                <w:szCs w:val="26"/>
              </w:rPr>
            </w:pPr>
            <w:r w:rsidRPr="000E7390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0E739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</w:t>
            </w:r>
            <w:r w:rsidR="00821D65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21D65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9456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2</w:t>
            </w:r>
            <w:r w:rsidR="00821D65">
              <w:rPr>
                <w:b/>
                <w:bCs/>
                <w:color w:val="000000"/>
              </w:rPr>
              <w:t>5</w:t>
            </w:r>
          </w:p>
        </w:tc>
      </w:tr>
      <w:tr w:rsidR="00185151" w:rsidRPr="000E7390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>
              <w:rPr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0E7390">
              <w:rPr>
                <w:b/>
                <w:bCs/>
                <w:color w:val="000000"/>
                <w:sz w:val="26"/>
                <w:szCs w:val="26"/>
              </w:rPr>
              <w:t>Wszachów – Baćkowice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2</w:t>
            </w:r>
            <w:r w:rsidR="002779EE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2</w:t>
            </w:r>
            <w:r w:rsidR="002779EE">
              <w:rPr>
                <w:color w:val="000000"/>
              </w:rPr>
              <w:t>0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2</w:t>
            </w:r>
            <w:r w:rsidR="002779EE">
              <w:rPr>
                <w:b/>
                <w:bCs/>
                <w:color w:val="000000"/>
              </w:rPr>
              <w:t>0</w:t>
            </w:r>
          </w:p>
        </w:tc>
      </w:tr>
      <w:tr w:rsidR="00185151" w:rsidRPr="000E7390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185151" w:rsidRPr="000E7390">
              <w:rPr>
                <w:b/>
                <w:bCs/>
                <w:color w:val="000000"/>
                <w:sz w:val="26"/>
                <w:szCs w:val="26"/>
              </w:rPr>
              <w:t xml:space="preserve"> Wszachów – Baćkowice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Piórków</w:t>
            </w:r>
            <w:r w:rsidR="001F70E6">
              <w:rPr>
                <w:color w:val="000000"/>
              </w:rPr>
              <w:t xml:space="preserve"> (pełne)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F70E6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F70E6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F70E6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0E7390" w:rsidRDefault="001F70E6" w:rsidP="00B0462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0E6" w:rsidRPr="000E7390" w:rsidRDefault="001F70E6" w:rsidP="00B04624">
            <w:pPr>
              <w:rPr>
                <w:color w:val="000000"/>
              </w:rPr>
            </w:pPr>
            <w:r>
              <w:rPr>
                <w:color w:val="000000"/>
              </w:rPr>
              <w:t>Piórków (połówkowe)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0E7390" w:rsidRDefault="001F70E6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Default="001F70E6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0E7390" w:rsidRDefault="001F70E6" w:rsidP="00C833F8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0E7390" w:rsidRDefault="001F70E6" w:rsidP="00C833F8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Default="001F70E6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F70E6" w:rsidP="00B0462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151" w:rsidRPr="000E7390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  <w:r w:rsidRPr="000E7390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color w:val="000000"/>
              </w:rPr>
            </w:pPr>
            <w:r w:rsidRPr="000E7390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2779EE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85151" w:rsidRPr="000E7390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F479CC" w:rsidP="00B04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Trasa</w:t>
            </w:r>
            <w:r w:rsidR="000768E4">
              <w:rPr>
                <w:b/>
                <w:bCs/>
                <w:color w:val="000000"/>
              </w:rPr>
              <w:t>:</w:t>
            </w:r>
            <w:r w:rsidR="00185151" w:rsidRPr="000E7390">
              <w:rPr>
                <w:b/>
                <w:bCs/>
                <w:color w:val="000000"/>
              </w:rPr>
              <w:t xml:space="preserve"> Piskrzyn - Modliborzyce</w:t>
            </w: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B73B7D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015D09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015D09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B73B7D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015D09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015D09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0</w:t>
            </w:r>
          </w:p>
        </w:tc>
      </w:tr>
      <w:tr w:rsidR="00B80920" w:rsidRPr="000E7390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0E7390" w:rsidRDefault="00F479CC" w:rsidP="00B04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Trasa</w:t>
            </w:r>
            <w:r w:rsidR="000768E4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Nieskurzów Nowy - Piórków</w:t>
            </w:r>
            <w:r w:rsidR="00B80920">
              <w:rPr>
                <w:b/>
                <w:bCs/>
                <w:color w:val="000000"/>
              </w:rPr>
              <w:t>:</w:t>
            </w:r>
          </w:p>
        </w:tc>
      </w:tr>
      <w:tr w:rsidR="00B80920" w:rsidRPr="000E7390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964988" w:rsidP="00B046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B80920" w:rsidP="006D65CC">
            <w:pPr>
              <w:rPr>
                <w:b/>
                <w:color w:val="000000"/>
              </w:rPr>
            </w:pPr>
            <w:r w:rsidRPr="00B80920">
              <w:rPr>
                <w:b/>
                <w:color w:val="000000"/>
              </w:rPr>
              <w:t xml:space="preserve">Nieskurzów Nowy (Placówka Op. </w:t>
            </w:r>
            <w:proofErr w:type="spellStart"/>
            <w:r w:rsidRPr="00B80920">
              <w:rPr>
                <w:b/>
                <w:color w:val="000000"/>
              </w:rPr>
              <w:t>Wych</w:t>
            </w:r>
            <w:proofErr w:type="spellEnd"/>
            <w:r w:rsidRPr="00B80920">
              <w:rPr>
                <w:b/>
                <w:color w:val="000000"/>
              </w:rPr>
              <w:t xml:space="preserve">.) </w:t>
            </w:r>
            <w:r w:rsidR="006D65CC">
              <w:rPr>
                <w:b/>
                <w:color w:val="000000"/>
              </w:rPr>
              <w:t>–</w:t>
            </w:r>
            <w:proofErr w:type="spellStart"/>
            <w:r w:rsidR="00964988" w:rsidRPr="00B80920">
              <w:rPr>
                <w:b/>
                <w:color w:val="000000"/>
              </w:rPr>
              <w:t>Zajesienie</w:t>
            </w:r>
            <w:proofErr w:type="spellEnd"/>
            <w:r w:rsidR="00964988" w:rsidRPr="00B80920">
              <w:rPr>
                <w:b/>
                <w:color w:val="000000"/>
              </w:rPr>
              <w:t xml:space="preserve"> </w:t>
            </w:r>
            <w:r w:rsidR="00964988">
              <w:rPr>
                <w:b/>
                <w:color w:val="000000"/>
              </w:rPr>
              <w:t xml:space="preserve">- </w:t>
            </w:r>
            <w:r w:rsidRPr="00B80920">
              <w:rPr>
                <w:b/>
                <w:color w:val="000000"/>
              </w:rPr>
              <w:t>Piórków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C17E65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B80920" w:rsidP="00964988">
            <w:pPr>
              <w:jc w:val="center"/>
              <w:rPr>
                <w:b/>
                <w:color w:val="000000"/>
              </w:rPr>
            </w:pPr>
            <w:r w:rsidRPr="00B80920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C17E65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B80920" w:rsidRDefault="00B80920" w:rsidP="00964988">
            <w:pPr>
              <w:jc w:val="center"/>
              <w:rPr>
                <w:b/>
                <w:color w:val="000000"/>
              </w:rPr>
            </w:pPr>
            <w:r w:rsidRPr="00B80920">
              <w:rPr>
                <w:b/>
                <w:color w:val="000000"/>
              </w:rPr>
              <w:t>-</w:t>
            </w:r>
          </w:p>
        </w:tc>
      </w:tr>
      <w:tr w:rsidR="004040D9" w:rsidRPr="000E7390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0E7390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390854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13291">
              <w:rPr>
                <w:b/>
                <w:bCs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830EDC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B13291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0EDC">
              <w:rPr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390854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7C" w:rsidRDefault="003B6C7C" w:rsidP="00185151">
      <w:r>
        <w:separator/>
      </w:r>
    </w:p>
  </w:endnote>
  <w:endnote w:type="continuationSeparator" w:id="0">
    <w:p w:rsidR="003B6C7C" w:rsidRDefault="003B6C7C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7C" w:rsidRDefault="003B6C7C" w:rsidP="00185151">
      <w:r>
        <w:separator/>
      </w:r>
    </w:p>
  </w:footnote>
  <w:footnote w:type="continuationSeparator" w:id="0">
    <w:p w:rsidR="003B6C7C" w:rsidRDefault="003B6C7C" w:rsidP="0018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0E"/>
    <w:rsid w:val="00015D09"/>
    <w:rsid w:val="00052060"/>
    <w:rsid w:val="000768E4"/>
    <w:rsid w:val="00094203"/>
    <w:rsid w:val="000F3EEE"/>
    <w:rsid w:val="00106406"/>
    <w:rsid w:val="00111D9C"/>
    <w:rsid w:val="00141391"/>
    <w:rsid w:val="00185151"/>
    <w:rsid w:val="001A086E"/>
    <w:rsid w:val="001D0E28"/>
    <w:rsid w:val="001F70E6"/>
    <w:rsid w:val="002244DA"/>
    <w:rsid w:val="002753E6"/>
    <w:rsid w:val="002779EE"/>
    <w:rsid w:val="00285987"/>
    <w:rsid w:val="002B404A"/>
    <w:rsid w:val="002E706E"/>
    <w:rsid w:val="00327FC0"/>
    <w:rsid w:val="003301A1"/>
    <w:rsid w:val="00390854"/>
    <w:rsid w:val="003A32B6"/>
    <w:rsid w:val="003B6C7C"/>
    <w:rsid w:val="003C26DA"/>
    <w:rsid w:val="003D2076"/>
    <w:rsid w:val="003D584A"/>
    <w:rsid w:val="00403D24"/>
    <w:rsid w:val="004040D9"/>
    <w:rsid w:val="00453BF4"/>
    <w:rsid w:val="00491464"/>
    <w:rsid w:val="004E13CD"/>
    <w:rsid w:val="00526D0E"/>
    <w:rsid w:val="006530E0"/>
    <w:rsid w:val="006D65CC"/>
    <w:rsid w:val="006E631F"/>
    <w:rsid w:val="006F40CF"/>
    <w:rsid w:val="006F4A29"/>
    <w:rsid w:val="00756C66"/>
    <w:rsid w:val="007C6F29"/>
    <w:rsid w:val="00821D65"/>
    <w:rsid w:val="00830EDC"/>
    <w:rsid w:val="008379F2"/>
    <w:rsid w:val="00840177"/>
    <w:rsid w:val="00847654"/>
    <w:rsid w:val="00887F50"/>
    <w:rsid w:val="008F5402"/>
    <w:rsid w:val="00904A64"/>
    <w:rsid w:val="00905C36"/>
    <w:rsid w:val="0092235B"/>
    <w:rsid w:val="00964937"/>
    <w:rsid w:val="00964988"/>
    <w:rsid w:val="009C1F9F"/>
    <w:rsid w:val="009C7EEE"/>
    <w:rsid w:val="009F111E"/>
    <w:rsid w:val="00A22C65"/>
    <w:rsid w:val="00A61853"/>
    <w:rsid w:val="00B0778A"/>
    <w:rsid w:val="00B13291"/>
    <w:rsid w:val="00B73B7D"/>
    <w:rsid w:val="00B80920"/>
    <w:rsid w:val="00BE419F"/>
    <w:rsid w:val="00BF5B32"/>
    <w:rsid w:val="00C17E65"/>
    <w:rsid w:val="00C4646C"/>
    <w:rsid w:val="00C727EA"/>
    <w:rsid w:val="00C833F8"/>
    <w:rsid w:val="00C9456A"/>
    <w:rsid w:val="00CB00A6"/>
    <w:rsid w:val="00CE11D8"/>
    <w:rsid w:val="00D31443"/>
    <w:rsid w:val="00E152A6"/>
    <w:rsid w:val="00EF3BCC"/>
    <w:rsid w:val="00F04DA9"/>
    <w:rsid w:val="00F23B7B"/>
    <w:rsid w:val="00F479CC"/>
    <w:rsid w:val="00F93C8B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9CAC-10C5-4152-80F7-19825DA6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DELL</dc:creator>
  <cp:keywords/>
  <dc:description/>
  <cp:lastModifiedBy> DELL</cp:lastModifiedBy>
  <cp:revision>57</cp:revision>
  <cp:lastPrinted>2011-08-03T10:05:00Z</cp:lastPrinted>
  <dcterms:created xsi:type="dcterms:W3CDTF">2013-07-22T08:12:00Z</dcterms:created>
  <dcterms:modified xsi:type="dcterms:W3CDTF">2013-08-01T12:27:00Z</dcterms:modified>
</cp:coreProperties>
</file>