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960FA0" w:rsidTr="00960F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FA0" w:rsidRDefault="00960FA0" w:rsidP="0015322B">
            <w:pPr>
              <w:jc w:val="center"/>
              <w:rPr>
                <w:b/>
              </w:rPr>
            </w:pPr>
          </w:p>
          <w:p w:rsidR="00960FA0" w:rsidRDefault="00960FA0" w:rsidP="0015322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</w:t>
            </w:r>
            <w:r w:rsidR="009C6CC6">
              <w:rPr>
                <w:b/>
              </w:rPr>
              <w:t xml:space="preserve">w zakresie sprzyjania rozwojowi sportu </w:t>
            </w:r>
          </w:p>
          <w:p w:rsidR="00960FA0" w:rsidRDefault="00960FA0" w:rsidP="0015322B">
            <w:pPr>
              <w:jc w:val="center"/>
              <w:rPr>
                <w:b/>
              </w:rPr>
            </w:pP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Nr ewidencyjny oferty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1F6148" w:rsidP="001F6148">
            <w:pPr>
              <w:jc w:val="center"/>
            </w:pPr>
            <w:r>
              <w:t>1</w:t>
            </w:r>
            <w:r w:rsidR="00FA296A">
              <w:t>/201</w:t>
            </w:r>
            <w:r>
              <w:t>8</w:t>
            </w:r>
            <w:r w:rsidR="009C6CC6">
              <w:t>/Sport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Rodzaj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C6CC6" w:rsidP="00FA296A">
            <w:pPr>
              <w:jc w:val="center"/>
            </w:pPr>
            <w:r>
              <w:t>Sport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Nazwa i adres oferenta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C6CC6" w:rsidP="00FA296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Stowarzyszenie Uczniowski Klub Sportowy „Baćkowice”</w:t>
            </w:r>
          </w:p>
          <w:p w:rsidR="00FA296A" w:rsidRPr="00FA296A" w:rsidRDefault="009C6CC6" w:rsidP="00FA296A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Baćkowice 100</w:t>
            </w:r>
          </w:p>
          <w:p w:rsidR="00FA296A" w:rsidRDefault="00FA296A" w:rsidP="009C6CC6">
            <w:pPr>
              <w:jc w:val="center"/>
            </w:pPr>
            <w:r w:rsidRPr="00FA296A">
              <w:rPr>
                <w:rStyle w:val="Pogrubienie"/>
                <w:b w:val="0"/>
              </w:rPr>
              <w:t>27-</w:t>
            </w:r>
            <w:r w:rsidR="009C6CC6">
              <w:rPr>
                <w:rStyle w:val="Pogrubienie"/>
                <w:b w:val="0"/>
              </w:rPr>
              <w:t>552 Baćkowice</w:t>
            </w:r>
          </w:p>
        </w:tc>
      </w:tr>
      <w:tr w:rsidR="00960FA0" w:rsidTr="009C6CC6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Tytuł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A0" w:rsidRDefault="009C6CC6" w:rsidP="00FA296A">
            <w:pPr>
              <w:jc w:val="center"/>
            </w:pPr>
            <w:r>
              <w:rPr>
                <w:rStyle w:val="Pogrubienie"/>
                <w:i/>
              </w:rPr>
              <w:t>Zakup usług i produktów niezbędnych do działalności piłkarskiej UKS Baćkowice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Uwagi wraz z uzasadnieniem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  <w:p w:rsidR="00960FA0" w:rsidRDefault="00960FA0" w:rsidP="0015322B"/>
          <w:p w:rsidR="00960FA0" w:rsidRDefault="00960FA0" w:rsidP="0015322B">
            <w:bookmarkStart w:id="0" w:name="_GoBack"/>
            <w:bookmarkEnd w:id="0"/>
          </w:p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Dane zgłaszającego uwagi (imię, nazwisko, nazwa podmiotu, adres korespondencyjny, nr telefonu kontaktowego, e-mail)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Data wypełnienia formularza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Podpis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</w:tbl>
    <w:p w:rsidR="00960FA0" w:rsidRDefault="00960FA0" w:rsidP="00960FA0">
      <w:pPr>
        <w:rPr>
          <w:i/>
        </w:rPr>
      </w:pPr>
    </w:p>
    <w:p w:rsidR="000E5B04" w:rsidRDefault="000E5B04"/>
    <w:p w:rsidR="00030DC2" w:rsidRDefault="00030DC2"/>
    <w:p w:rsidR="00030DC2" w:rsidRDefault="00030DC2"/>
    <w:p w:rsidR="00030DC2" w:rsidRDefault="00030DC2"/>
    <w:p w:rsidR="00030DC2" w:rsidRDefault="00030DC2"/>
    <w:sectPr w:rsidR="0003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1"/>
    <w:rsid w:val="00030DC2"/>
    <w:rsid w:val="000E5B04"/>
    <w:rsid w:val="001F6148"/>
    <w:rsid w:val="00673E81"/>
    <w:rsid w:val="008D6B32"/>
    <w:rsid w:val="00960FA0"/>
    <w:rsid w:val="009C6CC6"/>
    <w:rsid w:val="00B5023E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8F14-E6EE-4413-A84A-E3BADDB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D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0D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Komunalny</dc:creator>
  <cp:keywords/>
  <dc:description/>
  <cp:lastModifiedBy>Komunalny</cp:lastModifiedBy>
  <cp:revision>7</cp:revision>
  <dcterms:created xsi:type="dcterms:W3CDTF">2017-02-08T13:22:00Z</dcterms:created>
  <dcterms:modified xsi:type="dcterms:W3CDTF">2018-04-10T12:20:00Z</dcterms:modified>
</cp:coreProperties>
</file>