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>Załącznik nr 2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do Regulaminu naboru na wolne stanowiska urzędnicze 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>w Ośrodku Pomocy Społecznej w Baćkowicach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KLAUZULA INFORMACYJNA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do przetwarzania danych osobowych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1. Administratorem Pana/Pani danych osobowych jest Ośrodek Pomocy Społecznej w Baćkowicach, reprezentowany przez Kierownika Ośrodka Pomocy Społecznej Panią Sitek Alina. </w:t>
      </w:r>
    </w:p>
    <w:p w:rsidR="00F556DB" w:rsidRPr="007406B6" w:rsidRDefault="00F556DB" w:rsidP="00F556DB">
      <w:pPr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2. Kontakt z Inspektorem Ochrony Danych: Centrum Zabezpieczenia Informacji Sylwester Cieśla ul. Wapiennikowa 2 lok. 4, 25-112 Kielce email: </w:t>
      </w:r>
      <w:hyperlink r:id="rId4" w:history="1">
        <w:r w:rsidRPr="007406B6">
          <w:rPr>
            <w:rStyle w:val="Hipercze"/>
            <w:rFonts w:ascii="Times New Roman" w:hAnsi="Times New Roman" w:cs="Times New Roman"/>
          </w:rPr>
          <w:t>iod@czi24.pl</w:t>
        </w:r>
      </w:hyperlink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3. Celem zbierania danych jest udział w niniejszym procesie rekrutacyjnym.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5. Podanie danych jest dobrowolne, lecz niezbędne do procesu rekrutacji. W przypadku niepodania danych nie będzie możliwa prawidłowa realizacja procesu rekrutacyjnego.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8. Dane udostępnione przez Pana/Pani nie podlegają zautomatyzowanemu systemowi podejmowania decyzji oraz profilowaniu.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9. Administrator danych nie ma zamiaru przekazywać danych osobowych do państwa trzeciego lub organizacji międzynarodowej.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10. Dane osobowe będą usuwane niezwłocznie po zakończeniu procesu rekrutacyjnego. 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6B6">
        <w:rPr>
          <w:rFonts w:ascii="Times New Roman" w:hAnsi="Times New Roman" w:cs="Times New Roman"/>
          <w:i/>
        </w:rPr>
        <w:t>Zapoznałem(-</w:t>
      </w:r>
      <w:proofErr w:type="spellStart"/>
      <w:r w:rsidRPr="007406B6">
        <w:rPr>
          <w:rFonts w:ascii="Times New Roman" w:hAnsi="Times New Roman" w:cs="Times New Roman"/>
          <w:i/>
        </w:rPr>
        <w:t>am</w:t>
      </w:r>
      <w:proofErr w:type="spellEnd"/>
      <w:r w:rsidRPr="007406B6">
        <w:rPr>
          <w:rFonts w:ascii="Times New Roman" w:hAnsi="Times New Roman" w:cs="Times New Roman"/>
          <w:i/>
        </w:rPr>
        <w:t>) się z treścią klauzuli informacyjnej do przetwarzania danych osobowych.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(data i podpis)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6B6">
        <w:rPr>
          <w:rFonts w:ascii="Times New Roman" w:hAnsi="Times New Roman" w:cs="Times New Roman"/>
          <w:i/>
        </w:rPr>
        <w:t>Zapoznałem(-</w:t>
      </w:r>
      <w:proofErr w:type="spellStart"/>
      <w:r w:rsidRPr="007406B6">
        <w:rPr>
          <w:rFonts w:ascii="Times New Roman" w:hAnsi="Times New Roman" w:cs="Times New Roman"/>
          <w:i/>
        </w:rPr>
        <w:t>am</w:t>
      </w:r>
      <w:proofErr w:type="spellEnd"/>
      <w:r w:rsidRPr="007406B6">
        <w:rPr>
          <w:rFonts w:ascii="Times New Roman" w:hAnsi="Times New Roman" w:cs="Times New Roman"/>
          <w:i/>
        </w:rPr>
        <w:t>) się z treścią klauzuli informacyjnej, w tym z informacją o celu i sposobach przetwarzania danych osobowych oraz prawie dostępu do treści swoich danych i prawie ich poprawiania.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(data i podpis)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lastRenderedPageBreak/>
        <w:t>Załącznik nr 6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  do Regulaminu naboru na wolne stanowiska urzędnicze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406B6">
        <w:rPr>
          <w:rFonts w:ascii="Times New Roman" w:hAnsi="Times New Roman" w:cs="Times New Roman"/>
          <w:sz w:val="12"/>
          <w:szCs w:val="12"/>
        </w:rPr>
        <w:t xml:space="preserve">  w Ośrodku Pomocy Społecznej w Baćkowicach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6B6">
        <w:rPr>
          <w:rFonts w:ascii="Times New Roman" w:hAnsi="Times New Roman" w:cs="Times New Roman"/>
          <w:b/>
        </w:rPr>
        <w:t>KWESTIONARIUSZ OSOBOWY DLA OSÓB UBIEGAJĄCYCH SIĘ O ZATRUDNIENIE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1) Imię (imiona) i nazwisko.........................................................................................................................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2) Data, miejsce urodzenia.........................................................................................................................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3) Dane kontaktowe 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4) Wykształcenie 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5) Przebieg dotychczasowego zatrudnienia ………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  <w:sz w:val="16"/>
          <w:szCs w:val="16"/>
        </w:rPr>
        <w:t>(wykazać okresy zatrudnienia u kolejnych pracodawców oraz zajmowane stanowiska pracy)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6DB" w:rsidRDefault="00F556DB" w:rsidP="00F5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740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……………………………………</w:t>
      </w:r>
    </w:p>
    <w:p w:rsidR="00F556DB" w:rsidRPr="00DF4D6E" w:rsidRDefault="00F556DB" w:rsidP="00F556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DF4D6E">
        <w:rPr>
          <w:rFonts w:ascii="Times New Roman" w:hAnsi="Times New Roman" w:cs="Times New Roman"/>
          <w:i/>
          <w:sz w:val="16"/>
          <w:szCs w:val="16"/>
        </w:rPr>
        <w:t xml:space="preserve">(miejscowość i data)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DF4D6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DF4D6E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p w:rsidR="00F556DB" w:rsidRPr="007406B6" w:rsidRDefault="00F556DB" w:rsidP="00F556DB">
      <w:pPr>
        <w:spacing w:after="0" w:line="240" w:lineRule="auto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F556DB" w:rsidRPr="00DF4D6E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406B6">
        <w:rPr>
          <w:rFonts w:ascii="Times New Roman" w:hAnsi="Times New Roman" w:cs="Times New Roman"/>
          <w:i/>
        </w:rPr>
        <w:t xml:space="preserve">                              </w:t>
      </w: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¹ ustawy z dnia 26 czerwca 1974 r. Kodeks pracy w związku z art. 6 ust. 1 lit. c oraz art. 9 ust. 2 lit. b RODO</w:t>
      </w: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6DB" w:rsidRPr="007406B6" w:rsidRDefault="00F556DB" w:rsidP="00F55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06B6">
        <w:rPr>
          <w:rFonts w:ascii="Times New Roman" w:hAnsi="Times New Roman" w:cs="Times New Roman"/>
        </w:rPr>
        <w:t>………………………………………………………..</w:t>
      </w:r>
    </w:p>
    <w:p w:rsidR="00F556DB" w:rsidRPr="00DF4D6E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DF4D6E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p w:rsidR="00F556DB" w:rsidRPr="007406B6" w:rsidRDefault="00F556DB" w:rsidP="00F55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0060" w:rsidRDefault="00DC0060">
      <w:bookmarkStart w:id="0" w:name="_GoBack"/>
      <w:bookmarkEnd w:id="0"/>
    </w:p>
    <w:sectPr w:rsidR="00DC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F"/>
    <w:rsid w:val="00755C2F"/>
    <w:rsid w:val="00DC0060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7EEA-167A-4ADE-B462-4F812B5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z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2019-12-10T10:09:00Z</dcterms:created>
  <dcterms:modified xsi:type="dcterms:W3CDTF">2019-12-10T10:09:00Z</dcterms:modified>
</cp:coreProperties>
</file>