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Załącznik nr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do Regulaminu naboru na wolne stanowiska urzędnicze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w Centrum Usług Wspólnych w Baćkowicach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KLAUZULA INFORMACYJNA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 przetwarzania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13 ust. 1 Rozporządzenia Parlamentu Europejskiego i Rady (UE) 2016/679 z dnia 27 kwietnia 2016 r. w sprawie ochrony osób fizycznych w związku z przetwarzaniem danych osobowych i w sprawie swobodnego przepływu takich danych, oraz uchylenia dyrektywy 95/46/WE (ogólne rozporządzenie o ochronie danych) zwane dalej „RODO”, informuję Pana/Panią,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Administratorem Pana/Pani danych osobowych jest Centrum Usług Wspólnych w Baćkowicach, reprezentowany przez Kierownika Centrum Usług Wspólnych Pana Romana Szczuchniaka.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Kontakt z Inspektorem Ochrony Danych: Centrum Zabezpieczenia Informacji Sylwester Cieśla ul. Wapiennikowa 2 lok. 4, 25-112 Kielce email: </w:t>
      </w:r>
      <w:hyperlink r:id="rId2">
        <w:r>
          <w:rPr>
            <w:rStyle w:val="Czeinternetowe"/>
            <w:rFonts w:cs="Times New Roman" w:ascii="Times New Roman" w:hAnsi="Times New Roman"/>
          </w:rPr>
          <w:t>iod@czi24.pl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Celem zbierania danych jest udział w niniejszym procesie rekrutacyjnym.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Prezes Urzędu Ochrony Danych Osobowych).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Podanie danych jest dobrowolne, lecz niezbędne do procesu rekrutacji. W przypadku niepodania danych nie będzie możliwa prawidłowa realizacja procesu rekrutacyjnego.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Podstawą do przetwarzania Pana/Pani danych osobowych jest udzielona przez Pana/Panią zgoda na przetwarzanie danych w ramach przesłanego dokumentu CV do administratora danych.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Dane udostępnione przez Pana/Panią nie będą podlegały udostępnieniu innym odbiorcom, z wyjątkiem przypadków przewidzianych przepisami prawa w szczególności art. 9 ust. 2 „RODO”.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 Dane udostępnione przez Pana/Pani nie podlegają zautomatyzowanemu systemowi podejmowania decyzji oraz profilowaniu.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 Administrator danych nie ma zamiaru przekazywać danych osobowych do państwa trzeciego lub organizacji międzynarodowej.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10. Dane osobowe będą usuwane niezwłocznie po zakończeniu procesu rekrutacyjnego.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Zapoznałem(-am) się z treścią klauzuli informacyjnej do przetwarzania danych osobowych.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(data i podpis)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(data i 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>Załącznik nr 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</w:t>
      </w:r>
      <w:r>
        <w:rPr>
          <w:rFonts w:cs="Times New Roman" w:ascii="Times New Roman" w:hAnsi="Times New Roman"/>
          <w:sz w:val="12"/>
          <w:szCs w:val="12"/>
        </w:rPr>
        <w:t>do Regulaminu naboru na wolne stanowiska urzędnicze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  </w:t>
      </w:r>
      <w:r>
        <w:rPr>
          <w:rFonts w:cs="Times New Roman" w:ascii="Times New Roman" w:hAnsi="Times New Roman"/>
          <w:sz w:val="12"/>
          <w:szCs w:val="12"/>
        </w:rPr>
        <w:t>w Centrum Usług Wspólnych</w:t>
      </w:r>
      <w:bookmarkStart w:id="0" w:name="_GoBack"/>
      <w:bookmarkEnd w:id="0"/>
      <w:r>
        <w:rPr>
          <w:rFonts w:cs="Times New Roman" w:ascii="Times New Roman" w:hAnsi="Times New Roman"/>
          <w:sz w:val="12"/>
          <w:szCs w:val="12"/>
        </w:rPr>
        <w:t xml:space="preserve"> w Baćkowicach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KWESTIONARIUSZ OSOBOWY DLA OSÓB UBIEGAJĄCYCH SIĘ O ZATRUDNIENIE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Imię (imiona) i nazwisko.........................................................................................................................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Data, miejsce urodzenia.........................................................................................................................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Dane kontaktowe 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Wykształcenie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Przebieg dotychczasowego zatrudnienia 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(wykazać okresy zatrudnienia u kolejnych pracodawców oraz zajmowane stanowiska pracy)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                                           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</w:t>
      </w:r>
      <w:r>
        <w:rPr>
          <w:rFonts w:cs="Times New Roman" w:ascii="Times New Roman" w:hAnsi="Times New Roman"/>
          <w:i/>
          <w:sz w:val="16"/>
          <w:szCs w:val="16"/>
        </w:rPr>
        <w:t>(miejscowość i data)                                                                                                (podpis osoby ubiegającej się o zatrudnienie)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</w:rPr>
        <w:t xml:space="preserve">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Wyrażam zgodę na przetwarzanie przez administratora danych, którym jest Centrum Usług Wspólnych w Baćkowicach, z siedzibą w: Baćkowice 100, 27-552 Baćkowice, moich danych osobowych zawartych w dokumentach składanych w związku z procesem rekrutacji na wolne stanowisko urzędnicze w Centrum Usług Wspólnych w Baćkowicach, dla potrzeb niezbędnych do ich realizacji i dokumentacji, zgodnie z art. 22 ¹ ustawy z dnia 26 czerwca 1974 r. Kodeks pracy w związku z art. 6 ust. 1 lit. c oraz art. 9 ust. 2 lit. b RODO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16"/>
          <w:szCs w:val="16"/>
        </w:rPr>
        <w:t>(podpis osoby ubiegającej się o zatrudnienie)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75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406b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6b4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6b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z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 LibreOffice_project/747b5d0ebf89f41c860ec2a39efd7cb15b54f2d8</Application>
  <Pages>2</Pages>
  <Words>485</Words>
  <Characters>3685</Characters>
  <CharactersWithSpaces>4487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2020-06-17T07:23:00Z</dcterms:created>
  <dc:creator>Bozena</dc:creator>
  <dc:description/>
  <dc:language>pl-PL</dc:language>
  <cp:lastModifiedBy>Mariusz Karcz</cp:lastModifiedBy>
  <cp:lastPrinted>2019-12-10T10:04:00Z</cp:lastPrinted>
  <dcterms:modified xsi:type="dcterms:W3CDTF">2020-06-18T10:59:00Z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