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Załącznik nr 1</w:t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 </w:t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KWESTIONARIUSZ OSOBOWY DLA OSÓB UBIEGAJĄCYCH SIĘ O ZATRUDNIENIE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1) Imię (imiona) i nazwisko...................................................................................................................................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2) Data, miejsce urodzenia....................................................................................................................................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3) Dane kontaktowe …………………………………………………………………………………………….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4) Wykształcenie ………………………………………………………………………………………….……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5) Przebieg dotychczasowego zatrudnienia 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t>.………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  <w:t>(wykazać okresy zatrudnienia u kolejnych pracodawców oraz zajmowane stanowiska pracy)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                                              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              </w:t>
      </w:r>
      <w:r>
        <w:rPr>
          <w:rFonts w:cs="Times New Roman" w:ascii="Times New Roman" w:hAnsi="Times New Roman"/>
          <w:i/>
          <w:sz w:val="16"/>
          <w:szCs w:val="16"/>
        </w:rPr>
        <w:t>(miejscowość i data)                                                                                                (podpis osoby ubiegającej się o zatrudnienie)</w:t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Wyrażam zgodę na przetwarzanie przez administratora danych, którym jest Ośrodek Pomocy Społecznej w Baćkowicach, z siedzibą w: Baćkowice 84a, 27-552 Baćkowice, moich danych osobowych zawartych w dokumentach składanych w związku z procesem rekrutacji na wolne stanowisko urzędnicze w Ośrodku Pomocy Społecznej w Baćkowicach, dla potrzeb niezbędnych do ich realizacji i dokumentacji, zgodnie z art. 22 ¹ ustawy z dnia 26 czerwca 1974 r. Kodeks pracy w związku z art. 6 ust. 1 lit. c oraz art. 9 ust. 2 lit. b RODO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t>..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/>
          <w:sz w:val="16"/>
          <w:szCs w:val="16"/>
        </w:rPr>
        <w:t>(podpis osoby ubiegającej się o zatrudnienie)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beforeAutospacing="1" w:afterAutospacing="1"/>
        <w:jc w:val="right"/>
        <w:rPr>
          <w:rFonts w:ascii="Times New Roman" w:hAnsi="Times New Roman" w:eastAsia="Times New Roman" w:cs="Times New Roman"/>
          <w:kern w:val="0"/>
          <w:sz w:val="22"/>
          <w:szCs w:val="22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eastAsia="pl-PL" w:bidi="ar-SA"/>
        </w:rPr>
      </w:r>
    </w:p>
    <w:p>
      <w:pPr>
        <w:pStyle w:val="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Załącznik nr 2</w:t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KLAUZULA INFORMACYJNA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do przetwarzania danych osobowych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 podstawie art. 13 ust. 1 Rozporządzenia Parlamentu Europejskiego i Rady (UE) 2016/679 z dnia 27 kwietnia 2016 r. w sprawie ochrony osób fizycznych w związku z przetwarzaniem danych osobowych i w sprawie swobodnego przepływu takich danych, oraz uchylenia dyrektywy 95/46/WE (ogólne rozporządzenie o ochronie danych) zwane dalej „RODO”, informuję Pana/Panią, że: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 Administratorem Pana/Pani danych osobowych jest Ośrodek Pomocy Społecznej w Baćkowicach, reprezentowany przez Kierownika Ośrodka Pomocy Społecznej.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Kontakt z Inspektorem Ochrony Danych: Centrum Zabezpieczenia Informacji Sylwester Cieśla ul. Wapiennikowa 2 lok. 4, 25-112 Kielce email: </w:t>
      </w:r>
      <w:hyperlink r:id="rId2">
        <w:r>
          <w:rPr>
            <w:rStyle w:val="Czeinternetowe"/>
            <w:rFonts w:cs="Times New Roman" w:ascii="Times New Roman" w:hAnsi="Times New Roman"/>
            <w:sz w:val="22"/>
            <w:szCs w:val="22"/>
          </w:rPr>
          <w:t>iod@czi24.pl</w:t>
        </w:r>
      </w:hyperlink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 Celem zbierania danych jest udział w niniejszym procesie rekrutacyjnym.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4. Przysługuje Panu/Pani prawo dostępu do treści danych oraz z zastrzeżeniem przepisów prawa, prawo do ich sprostowania, usunięcia, ograniczenia przetwarzania, a także prawo sprzeciwu, zażądania zaprzestania przetwarzania i przenoszenia danych, jak również prawo do cofnięcia zgody w dowolnym momencie oraz prawo do wniesienia skargi do organu nadzorczego (tj.: Prezes Urzędu Ochrony Danych Osobowych).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5. Podanie danych jest dobrowolne, lecz niezbędne do procesu rekrutacji. W przypadku niepodania danych nie będzie możliwa prawidłowa realizacja procesu rekrutacyjnego.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6. Podstawą do przetwarzania Pana/Pani danych osobowych jest udzielona przez Pana/Panią zgoda na przetwarzanie danych w ramach przesłanego dokumentu CV do administratora danych.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7. Dane udostępnione przez Pana/Panią nie będą podlegały udostępnieniu innym odbiorcom, z wyjątkiem przypadków przewidzianych przepisami prawa w szczególności art. 9 ust. 2 „RODO”.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8. Dane udostępnione przez Pana/Pani nie podlegają zautomatyzowanemu systemowi podejmowania decyzji oraz profilowaniu.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9. Administrator danych nie ma zamiaru przekazywać danych osobowych do państwa trzeciego lub organizacji międzynarodowej.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10. Dane osobowe będą usuwane niezwłocznie po zakończeniu procesu rekrutacyjnego. 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  <w:t>Zapoznałem(-am) się z treścią klauzuli informacyjnej do przetwarzania danych osobowych.</w:t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(data i podpis osoby ubiegającej się o zatrudnienie)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2"/>
          <w:szCs w:val="22"/>
        </w:rPr>
      </w:pPr>
      <w:r>
        <w:rPr>
          <w:rFonts w:cs="Times New Roman" w:ascii="Times New Roman" w:hAnsi="Times New Roman"/>
          <w:i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uiPriority w:val="22"/>
    <w:qFormat/>
    <w:rsid w:val="00f0008a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351aea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rsid w:val="00f0008a"/>
    <w:pPr>
      <w:spacing w:beforeAutospacing="1" w:afterAutospacing="1"/>
    </w:pPr>
    <w:rPr>
      <w:rFonts w:ascii="Times New Roman" w:hAnsi="Times New Roman" w:eastAsia="Times New Roman" w:cs="Times New Roman"/>
      <w:kern w:val="0"/>
      <w:lang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czi24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LibreOffice/6.4.3.2$Windows_x86 LibreOffice_project/747b5d0ebf89f41c860ec2a39efd7cb15b54f2d8</Application>
  <Pages>2</Pages>
  <Words>433</Words>
  <Characters>3376</Characters>
  <CharactersWithSpaces>4082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2020-06-25T07:47:00Z</dcterms:created>
  <dc:creator/>
  <dc:description/>
  <dc:language>pl-PL</dc:language>
  <cp:lastModifiedBy>Mariusz Karcz</cp:lastModifiedBy>
  <dcterms:modified xsi:type="dcterms:W3CDTF">2020-06-26T10:24:50Z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