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991" w:rsidRPr="00136892" w:rsidRDefault="00D64991" w:rsidP="00136892">
      <w:pPr>
        <w:pStyle w:val="Nagwek1"/>
        <w:jc w:val="center"/>
        <w:rPr>
          <w:sz w:val="40"/>
        </w:rPr>
      </w:pPr>
      <w:r w:rsidRPr="00136892">
        <w:rPr>
          <w:sz w:val="40"/>
        </w:rPr>
        <w:t>Konkurs na nabór pa</w:t>
      </w:r>
      <w:r w:rsidR="00136892" w:rsidRPr="00136892">
        <w:rPr>
          <w:sz w:val="40"/>
        </w:rPr>
        <w:t>rtnera do realizacji projektu w </w:t>
      </w:r>
      <w:r w:rsidRPr="00136892">
        <w:rPr>
          <w:sz w:val="40"/>
        </w:rPr>
        <w:t>ramach R</w:t>
      </w:r>
      <w:r w:rsidR="004466F6">
        <w:rPr>
          <w:sz w:val="40"/>
        </w:rPr>
        <w:t xml:space="preserve">egionalnego </w:t>
      </w:r>
      <w:r w:rsidRPr="00136892">
        <w:rPr>
          <w:sz w:val="40"/>
        </w:rPr>
        <w:t>P</w:t>
      </w:r>
      <w:r w:rsidR="004466F6">
        <w:rPr>
          <w:sz w:val="40"/>
        </w:rPr>
        <w:t xml:space="preserve">rogramu </w:t>
      </w:r>
      <w:r w:rsidRPr="00136892">
        <w:rPr>
          <w:sz w:val="40"/>
        </w:rPr>
        <w:t>O</w:t>
      </w:r>
      <w:r w:rsidR="004466F6">
        <w:rPr>
          <w:sz w:val="40"/>
        </w:rPr>
        <w:t>peracyjnego</w:t>
      </w:r>
      <w:r w:rsidRPr="00136892">
        <w:rPr>
          <w:sz w:val="40"/>
        </w:rPr>
        <w:t xml:space="preserve"> W</w:t>
      </w:r>
      <w:r w:rsidR="004466F6">
        <w:rPr>
          <w:sz w:val="40"/>
        </w:rPr>
        <w:t xml:space="preserve">ojewództwa Świętokrzyskiego na lata </w:t>
      </w:r>
      <w:r w:rsidRPr="00136892">
        <w:rPr>
          <w:sz w:val="40"/>
        </w:rPr>
        <w:t>2014-2020</w:t>
      </w:r>
    </w:p>
    <w:p w:rsidR="00D64991" w:rsidRPr="00136892" w:rsidRDefault="00D64991" w:rsidP="00520BD7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33 ust. 2 pkt 2 ustawy z dnia 11 lipca 2014 r. o zasadach realizacji programów w zakresie polityki spójności finansowanych w perspektywie finansowej 2014-2020 </w:t>
      </w:r>
      <w:r w:rsidR="00446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6892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2014 r. poz. 1146 ze zm.)</w:t>
      </w:r>
    </w:p>
    <w:p w:rsidR="00350084" w:rsidRDefault="00844C38" w:rsidP="00520BD7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</w:t>
      </w:r>
      <w:r w:rsidR="004466F6">
        <w:rPr>
          <w:rFonts w:ascii="Times New Roman" w:eastAsia="Times New Roman" w:hAnsi="Times New Roman" w:cs="Times New Roman"/>
          <w:sz w:val="24"/>
          <w:szCs w:val="24"/>
          <w:lang w:eastAsia="pl-PL"/>
        </w:rPr>
        <w:t>Baćkowice</w:t>
      </w:r>
      <w:r w:rsidR="00D64991" w:rsidRPr="00136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ogłasza </w:t>
      </w:r>
      <w:r w:rsidR="00D64991" w:rsidRPr="001368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otwarty nabór na partnera pochodzącego spoza sektora finansów </w:t>
      </w:r>
      <w:r w:rsidR="00D64991" w:rsidRPr="001368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publicznych</w:t>
      </w:r>
      <w:r w:rsidR="003B7C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, posiadającego siedzibę, na terenie </w:t>
      </w:r>
      <w:r w:rsidR="004466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Gminy Baćkowice</w:t>
      </w:r>
      <w:r w:rsidR="00D64991" w:rsidRPr="00136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20BD7" w:rsidRPr="00136892">
        <w:rPr>
          <w:rFonts w:ascii="Times New Roman" w:eastAsia="Times New Roman" w:hAnsi="Times New Roman" w:cs="Times New Roman"/>
          <w:sz w:val="24"/>
          <w:szCs w:val="24"/>
          <w:lang w:eastAsia="pl-PL"/>
        </w:rPr>
        <w:t>do wspólnej realizacji projektu</w:t>
      </w:r>
      <w:r w:rsidR="00D64991" w:rsidRPr="00136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Regionalnego Programu Operacyjnego Województwa </w:t>
      </w:r>
      <w:r w:rsidR="004466F6"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Świętokrzyskiego</w:t>
      </w:r>
      <w:r w:rsidR="00D64991" w:rsidRPr="00136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 w:rsidR="00446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lata 2014-2020 Oś Priorytetowa 8. Rozwój edukacji </w:t>
      </w:r>
      <w:r w:rsidR="00446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aktywne społeczeństwo</w:t>
      </w:r>
      <w:r w:rsidR="00D64991" w:rsidRPr="0013689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46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66F6" w:rsidRPr="004466F6">
        <w:rPr>
          <w:rFonts w:ascii="Times New Roman" w:hAnsi="Times New Roman" w:cs="Times New Roman"/>
          <w:sz w:val="24"/>
          <w:szCs w:val="24"/>
        </w:rPr>
        <w:t>Działania 8.1.1 Zwiększanie dostępu do opieki nad dziećmi do lat 3</w:t>
      </w:r>
      <w:r w:rsidR="00A40DD4" w:rsidRPr="004466F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64991" w:rsidRPr="00446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500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Wnioskodawcą i Realizatorem projektu będzie Gmina Baćkowice.  </w:t>
      </w:r>
    </w:p>
    <w:p w:rsidR="00D64991" w:rsidRPr="00350084" w:rsidRDefault="00D64991" w:rsidP="00520BD7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844C38" w:rsidRPr="003500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Celem Partnerstwa</w:t>
      </w:r>
      <w:r w:rsidR="00844C38" w:rsidRPr="003500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wspólna realizacja projektu</w:t>
      </w:r>
      <w:r w:rsidR="00350084" w:rsidRPr="003500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mającego na celu  z</w:t>
      </w:r>
      <w:r w:rsidR="00350084" w:rsidRPr="00350084">
        <w:rPr>
          <w:rFonts w:ascii="Times New Roman" w:hAnsi="Times New Roman" w:cs="Times New Roman"/>
          <w:sz w:val="24"/>
          <w:szCs w:val="24"/>
        </w:rPr>
        <w:t>większanie dostępu do opieki nad dziećmi do lat 3</w:t>
      </w:r>
      <w:r w:rsidRPr="0035008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64991" w:rsidRPr="00136892" w:rsidRDefault="00D64991" w:rsidP="00520BD7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Przedmiotowy projekt będzie realizowany w oparciu o dokumentację konkursową umieszczoną na stronach internetowych Instytucji Zarządzającej RPO </w:t>
      </w:r>
      <w:r w:rsidR="00350084">
        <w:rPr>
          <w:rFonts w:ascii="Times New Roman" w:eastAsia="Times New Roman" w:hAnsi="Times New Roman" w:cs="Times New Roman"/>
          <w:sz w:val="24"/>
          <w:szCs w:val="24"/>
          <w:lang w:eastAsia="pl-PL"/>
        </w:rPr>
        <w:t>SW</w:t>
      </w:r>
      <w:r w:rsidRPr="00136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adresem:</w:t>
      </w:r>
    </w:p>
    <w:p w:rsidR="00350084" w:rsidRDefault="00D926BD" w:rsidP="00520BD7">
      <w:pPr>
        <w:spacing w:after="360" w:line="240" w:lineRule="auto"/>
        <w:jc w:val="both"/>
      </w:pPr>
      <w:hyperlink r:id="rId5" w:history="1">
        <w:r w:rsidR="00350084" w:rsidRPr="0035752B">
          <w:rPr>
            <w:rStyle w:val="Hipercze"/>
          </w:rPr>
          <w:t>http://www.2014-2020.rpo-swietokrzyskie.pl/skorzystaj/zobacz-ogloszenia-i-wyniki-naborow-wnioskow/item/4529-oglaszenie-o-konkursie-nr-rpsw-08-01-01-iz-00-26-347-21-zwiekszanie-dostepu-do-opieki-nad-dziecmi-do-lat-3</w:t>
        </w:r>
      </w:hyperlink>
    </w:p>
    <w:p w:rsidR="00DF641E" w:rsidRDefault="00D64991" w:rsidP="00520BD7">
      <w:pPr>
        <w:spacing w:after="36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36892">
        <w:rPr>
          <w:rFonts w:ascii="Times New Roman" w:eastAsia="Times New Roman" w:hAnsi="Times New Roman" w:cs="Times New Roman"/>
          <w:sz w:val="24"/>
          <w:szCs w:val="24"/>
          <w:lang w:eastAsia="pl-PL"/>
        </w:rPr>
        <w:t>3. Nabór Partnera odbywać się będzie w terminie </w:t>
      </w:r>
      <w:r w:rsidRPr="001368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</w:t>
      </w:r>
      <w:r w:rsidR="00A27B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50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22.12.2021</w:t>
      </w:r>
      <w:r w:rsidR="00A27B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do </w:t>
      </w:r>
      <w:r w:rsidR="00350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12.01.2022</w:t>
      </w:r>
      <w:r w:rsidRPr="001368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</w:t>
      </w:r>
    </w:p>
    <w:p w:rsidR="00D64991" w:rsidRPr="00136892" w:rsidRDefault="00D64991" w:rsidP="00520BD7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892">
        <w:rPr>
          <w:rFonts w:ascii="Times New Roman" w:eastAsia="Times New Roman" w:hAnsi="Times New Roman" w:cs="Times New Roman"/>
          <w:sz w:val="24"/>
          <w:szCs w:val="24"/>
          <w:lang w:eastAsia="pl-PL"/>
        </w:rPr>
        <w:t>4. Załącznikiem do ogłoszenia jest Regulamin naboru oraz formularz oferty.</w:t>
      </w:r>
    </w:p>
    <w:p w:rsidR="00D64991" w:rsidRPr="00136892" w:rsidRDefault="00D64991" w:rsidP="00520BD7">
      <w:pPr>
        <w:spacing w:after="36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136892">
        <w:rPr>
          <w:rFonts w:ascii="Times New Roman" w:eastAsia="Times New Roman" w:hAnsi="Times New Roman" w:cs="Times New Roman"/>
          <w:sz w:val="24"/>
          <w:szCs w:val="24"/>
          <w:lang w:eastAsia="pl-PL"/>
        </w:rPr>
        <w:t>5. Oferty należy składać w zamkniętej kopercie z adnotacją </w:t>
      </w:r>
      <w:r w:rsidRPr="001368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"Konkurs na wybór partnera do projektu w ramach </w:t>
      </w:r>
      <w:r w:rsidR="00350084" w:rsidRPr="00350084">
        <w:rPr>
          <w:rFonts w:ascii="Times New Roman" w:hAnsi="Times New Roman" w:cs="Times New Roman"/>
          <w:b/>
          <w:i/>
          <w:sz w:val="24"/>
          <w:szCs w:val="24"/>
        </w:rPr>
        <w:t>Działania 8.1.1 Zwiększanie dostępu do opieki nad dziećmi do lat 3</w:t>
      </w:r>
      <w:r w:rsidRPr="001368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"</w:t>
      </w:r>
      <w:r w:rsidR="009357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136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osobiście lub drogą pocztową na adres: </w:t>
      </w:r>
      <w:r w:rsidR="00350084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Baćkowice, Baćkowice 84, 27-552 Baćkowice</w:t>
      </w:r>
      <w:r w:rsidR="00520BD7" w:rsidRPr="00136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520BD7" w:rsidRPr="001368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</w:t>
      </w:r>
      <w:r w:rsidR="009357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50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13.01.2022</w:t>
      </w:r>
      <w:r w:rsidR="005732D6" w:rsidRPr="001368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</w:t>
      </w:r>
      <w:r w:rsidR="00A40D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D64991" w:rsidRPr="00136892" w:rsidRDefault="00D64991" w:rsidP="00520BD7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Wszelkie pytania związane z prowadzonym naborem należy kierować w formie pisemnej na adres: </w:t>
      </w:r>
      <w:r w:rsidR="00350084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Baćkowice, Baćkowice 84, 27-552 Baćkowice</w:t>
      </w:r>
      <w:r w:rsidR="00844C38" w:rsidRPr="0013689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A4EAB" w:rsidRDefault="00D64991" w:rsidP="00520BD7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8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Osob</w:t>
      </w:r>
      <w:r w:rsidR="00844C38" w:rsidRPr="001368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y</w:t>
      </w:r>
      <w:r w:rsidRPr="001368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do kontaktu:</w:t>
      </w:r>
      <w:r w:rsidRPr="001368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732D6" w:rsidRPr="009A4EAB" w:rsidRDefault="00350084" w:rsidP="009A4EAB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Wiesław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Frejlich</w:t>
      </w:r>
      <w:proofErr w:type="spellEnd"/>
      <w:r w:rsidR="00844C38" w:rsidRPr="00136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="007D6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Inspektor ds. Gospodarki Komunalnej</w:t>
      </w:r>
      <w:r w:rsidR="00136892">
        <w:rPr>
          <w:rFonts w:ascii="Times New Roman" w:eastAsia="Times New Roman" w:hAnsi="Times New Roman" w:cs="Times New Roman"/>
          <w:sz w:val="24"/>
          <w:szCs w:val="24"/>
          <w:lang w:eastAsia="pl-PL"/>
        </w:rPr>
        <w:t>, mail</w:t>
      </w:r>
      <w:r w:rsidR="00D926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bookmarkStart w:id="0" w:name="_GoBack"/>
      <w:bookmarkEnd w:id="0"/>
      <w:r w:rsidR="007D6CF8">
        <w:rPr>
          <w:rFonts w:ascii="Times New Roman" w:eastAsia="Times New Roman" w:hAnsi="Times New Roman" w:cs="Times New Roman"/>
          <w:sz w:val="24"/>
          <w:szCs w:val="24"/>
          <w:lang w:eastAsia="pl-PL"/>
        </w:rPr>
        <w:t>gospkomunalna@backowice-gmina.pl</w:t>
      </w:r>
    </w:p>
    <w:sectPr w:rsidR="005732D6" w:rsidRPr="009A4EAB" w:rsidSect="00D82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E2811"/>
    <w:multiLevelType w:val="multilevel"/>
    <w:tmpl w:val="8DF6A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991"/>
    <w:rsid w:val="000529E4"/>
    <w:rsid w:val="0009642A"/>
    <w:rsid w:val="00136892"/>
    <w:rsid w:val="001407E3"/>
    <w:rsid w:val="00174CA3"/>
    <w:rsid w:val="001F08CA"/>
    <w:rsid w:val="002C7B06"/>
    <w:rsid w:val="00350084"/>
    <w:rsid w:val="003B7C9C"/>
    <w:rsid w:val="00443C36"/>
    <w:rsid w:val="004466F6"/>
    <w:rsid w:val="004D7A23"/>
    <w:rsid w:val="00520BD7"/>
    <w:rsid w:val="0053534E"/>
    <w:rsid w:val="005732D6"/>
    <w:rsid w:val="00585452"/>
    <w:rsid w:val="005C2B2A"/>
    <w:rsid w:val="006A6ADC"/>
    <w:rsid w:val="007D6CF8"/>
    <w:rsid w:val="00844C38"/>
    <w:rsid w:val="009357BA"/>
    <w:rsid w:val="009A4EAB"/>
    <w:rsid w:val="009D089D"/>
    <w:rsid w:val="00A27BD2"/>
    <w:rsid w:val="00A40DD4"/>
    <w:rsid w:val="00AD6751"/>
    <w:rsid w:val="00B861C3"/>
    <w:rsid w:val="00CD00BD"/>
    <w:rsid w:val="00CD3A7D"/>
    <w:rsid w:val="00D64991"/>
    <w:rsid w:val="00D8258E"/>
    <w:rsid w:val="00D926BD"/>
    <w:rsid w:val="00DF010A"/>
    <w:rsid w:val="00DF641E"/>
    <w:rsid w:val="00E96F18"/>
    <w:rsid w:val="00F21B0C"/>
    <w:rsid w:val="00FC1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DA419"/>
  <w15:docId w15:val="{41715EB3-DE09-46C8-A2D3-AFEE293AF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649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68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499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6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64991"/>
  </w:style>
  <w:style w:type="character" w:styleId="Pogrubienie">
    <w:name w:val="Strong"/>
    <w:basedOn w:val="Domylnaczcionkaakapitu"/>
    <w:uiPriority w:val="22"/>
    <w:qFormat/>
    <w:rsid w:val="00D64991"/>
    <w:rPr>
      <w:b/>
      <w:bCs/>
    </w:rPr>
  </w:style>
  <w:style w:type="character" w:styleId="Uwydatnienie">
    <w:name w:val="Emphasis"/>
    <w:basedOn w:val="Domylnaczcionkaakapitu"/>
    <w:uiPriority w:val="20"/>
    <w:qFormat/>
    <w:rsid w:val="00D64991"/>
    <w:rPr>
      <w:i/>
      <w:iCs/>
    </w:rPr>
  </w:style>
  <w:style w:type="character" w:styleId="Hipercze">
    <w:name w:val="Hyperlink"/>
    <w:basedOn w:val="Domylnaczcionkaakapitu"/>
    <w:uiPriority w:val="99"/>
    <w:unhideWhenUsed/>
    <w:rsid w:val="00D64991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1368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6A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6A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6A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6A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6AD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A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2014-2020.rpo-swietokrzyskie.pl/skorzystaj/zobacz-ogloszenia-i-wyniki-naborow-wnioskow/item/4529-oglaszenie-o-konkursie-nr-rpsw-08-01-01-iz-00-26-347-21-zwiekszanie-dostepu-do-opieki-nad-dziecmi-do-lat-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Marciniak-Kućko</dc:creator>
  <cp:lastModifiedBy>stow-eip@outlook.com</cp:lastModifiedBy>
  <cp:revision>9</cp:revision>
  <cp:lastPrinted>2021-12-22T12:23:00Z</cp:lastPrinted>
  <dcterms:created xsi:type="dcterms:W3CDTF">2021-12-22T10:55:00Z</dcterms:created>
  <dcterms:modified xsi:type="dcterms:W3CDTF">2021-12-22T12:26:00Z</dcterms:modified>
</cp:coreProperties>
</file>