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FORMULARZ CENOWY</w:t>
      </w:r>
    </w:p>
    <w:p>
      <w:pPr>
        <w:pStyle w:val="Norma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tbl>
      <w:tblPr>
        <w:tblW w:w="9630" w:type="dxa"/>
        <w:jc w:val="left"/>
        <w:tblInd w:w="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94"/>
        <w:gridCol w:w="2236"/>
        <w:gridCol w:w="1514"/>
        <w:gridCol w:w="1230"/>
        <w:gridCol w:w="1380"/>
        <w:gridCol w:w="1380"/>
        <w:gridCol w:w="1395"/>
      </w:tblGrid>
      <w:tr>
        <w:trPr/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Planowana ilość zakupu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Wartość netto (4x5)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Mleczko do czyszczenia „CIF”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szt.(750 ml)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Mydło antybakteryjne w płynie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 (5l)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Odświeżacz AIR WICK różne zapachy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szt.(300 ml)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Ręczniki papierowe białe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paczka (6 szt.)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 paczki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Papier toaletowy biały 2-warstwowy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paczka (8-12 szt.)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 paczki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Płyn do mycia AJAX różne zapachy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 (5l)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Płyn do mycia naczyń Fairy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 (5l)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Płyn do mycia naczyń LUDWIK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 (1l)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Płyn do mycia szyb Clin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 (500 ml)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Pronto spray do mebli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 (400 ml)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Ścierka uniwersalna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opak. (po 3 szt.)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Ścierka do mycia z mikrofibry 40x40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opak.(po 5 szt.)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 szt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Worki na śmieci 35 l mocne czarne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rolka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Worki na śmieci 60 l mocne czarne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rolka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Worki na śmieci 120 l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rolka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Zmywak do naczyń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opak. (10 szt.)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Żel do WC Domestos duży 1l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Bezpudrowe rękawice nitrylowe (100 szt.) M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Rękawice gumowe (ilość w opakowaniu jednostkowym: 2 szt.), M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Domestos kostka do WC koszyk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Domestos kostka WC zapas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 (po 3 szt.)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Udrażniacz do rur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Folia aluminiowa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Folia przezroczysta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Serwetki gastronomiczne ząbkowane zwykłe białe 15x15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op.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Serwetki gastronomiczne ze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wzorkami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op.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Cilit Bang Kamień i rdza spray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 (750 ml)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Uniwersalny spray antybakteryjny Domestos (preparat dezynfekcyjny)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 (700 ml)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Płyn do czyszczenia powierzchni tłustych odtłuszczacz MELGIO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 (750 ml)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MEDISEPT płyn do dezynfekcji powierzchni spray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 (1l)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Spray do czyszczenia lodówek i mikrofalówek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Zestaw Mop Vileda/wiaderko/wkład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Wkłady do mopa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Vileda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Druciaki do czyszczenia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 (po 3 szt.)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Spray do czyszczenia płyt ceramicznych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Płyn do zmywarki i nabłyszczacz firmy STALGAST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komplety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85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WARTOŚĆ OFERTY OGÓŁEM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(podpis i pieczęć oferenta)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55c23"/>
    <w:rPr>
      <w:rFonts w:ascii="Segoe UI" w:hAnsi="Segoe UI" w:cs="Mangal"/>
      <w:sz w:val="18"/>
      <w:szCs w:val="16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55c23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LibreOffice/7.6.2.1$Windows_x86 LibreOffice_project/56f7684011345957bbf33a7ee678afaf4d2ba333</Application>
  <AppVersion>15.0000</AppVersion>
  <Pages>2</Pages>
  <Words>408</Words>
  <Characters>1798</Characters>
  <CharactersWithSpaces>2220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2023-10-27T07:13:00Z</dcterms:created>
  <dc:creator>Bozena</dc:creator>
  <dc:description/>
  <dc:language>pl-PL</dc:language>
  <cp:lastModifiedBy>Mariusz Karcz</cp:lastModifiedBy>
  <cp:lastPrinted>2023-10-30T12:26:00Z</cp:lastPrinted>
  <dcterms:modified xsi:type="dcterms:W3CDTF">2023-10-31T13:49:14Z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