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0F" w:rsidRDefault="00B315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B3157C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B3157C" w:rsidRDefault="00B3157C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3157C" w:rsidRDefault="00B3157C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3157C" w:rsidRDefault="00B3157C" w:rsidP="00B3157C">
      <w:pPr>
        <w:jc w:val="both"/>
        <w:rPr>
          <w:rFonts w:ascii="Times New Roman" w:hAnsi="Times New Roman" w:cs="Times New Roman"/>
          <w:sz w:val="20"/>
          <w:szCs w:val="20"/>
        </w:rPr>
      </w:pPr>
      <w:r w:rsidRPr="00B3157C">
        <w:rPr>
          <w:rFonts w:ascii="Times New Roman" w:hAnsi="Times New Roman" w:cs="Times New Roman"/>
          <w:sz w:val="20"/>
          <w:szCs w:val="20"/>
        </w:rPr>
        <w:t>…………………………………….                                                                              ………………………………………..</w:t>
      </w:r>
    </w:p>
    <w:p w:rsidR="00B3157C" w:rsidRPr="00B3157C" w:rsidRDefault="00B3157C" w:rsidP="00B3157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pieczątka                                                                                                                                              miejscowość, data</w:t>
      </w:r>
    </w:p>
    <w:p w:rsidR="00B6480F" w:rsidRPr="00B3157C" w:rsidRDefault="00B3157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B3157C" w:rsidRDefault="00B3157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157C" w:rsidRDefault="00B3157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480F" w:rsidRPr="00B3157C" w:rsidRDefault="00B3157C">
      <w:pPr>
        <w:jc w:val="center"/>
        <w:rPr>
          <w:rFonts w:ascii="Times New Roman" w:hAnsi="Times New Roman" w:cs="Times New Roman"/>
          <w:sz w:val="22"/>
          <w:szCs w:val="22"/>
        </w:rPr>
      </w:pPr>
      <w:r w:rsidRPr="00B3157C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:rsidR="00B6480F" w:rsidRPr="00B3157C" w:rsidRDefault="00B6480F">
      <w:pPr>
        <w:ind w:left="4500" w:firstLine="6"/>
        <w:jc w:val="center"/>
        <w:rPr>
          <w:rFonts w:ascii="Times New Roman" w:hAnsi="Times New Roman" w:cs="Times New Roman"/>
          <w:sz w:val="22"/>
          <w:szCs w:val="22"/>
        </w:rPr>
      </w:pPr>
    </w:p>
    <w:p w:rsidR="00B3157C" w:rsidRPr="00B3157C" w:rsidRDefault="00B3157C" w:rsidP="00B3157C">
      <w:pPr>
        <w:ind w:left="3540"/>
        <w:jc w:val="right"/>
        <w:rPr>
          <w:rFonts w:ascii="Times New Roman" w:hAnsi="Times New Roman" w:cs="Times New Roman"/>
          <w:sz w:val="22"/>
          <w:szCs w:val="22"/>
        </w:rPr>
      </w:pPr>
      <w:r w:rsidRPr="00B3157C">
        <w:rPr>
          <w:rFonts w:ascii="Times New Roman" w:hAnsi="Times New Roman" w:cs="Times New Roman"/>
          <w:sz w:val="22"/>
          <w:szCs w:val="22"/>
        </w:rPr>
        <w:t xml:space="preserve">     Ośrodek Pomocy Społecznej </w:t>
      </w:r>
    </w:p>
    <w:p w:rsidR="00B3157C" w:rsidRDefault="00B3157C" w:rsidP="00B3157C">
      <w:pPr>
        <w:ind w:left="3540"/>
        <w:jc w:val="right"/>
        <w:rPr>
          <w:rFonts w:ascii="Times New Roman" w:hAnsi="Times New Roman" w:cs="Times New Roman"/>
          <w:sz w:val="22"/>
          <w:szCs w:val="22"/>
        </w:rPr>
      </w:pPr>
      <w:r w:rsidRPr="00B3157C">
        <w:rPr>
          <w:rFonts w:ascii="Times New Roman" w:hAnsi="Times New Roman" w:cs="Times New Roman"/>
          <w:sz w:val="22"/>
          <w:szCs w:val="22"/>
        </w:rPr>
        <w:t>w Baćkowicach</w:t>
      </w:r>
    </w:p>
    <w:p w:rsidR="00B6480F" w:rsidRPr="00B3157C" w:rsidRDefault="00B3157C" w:rsidP="00B3157C">
      <w:pPr>
        <w:ind w:left="3540"/>
        <w:jc w:val="right"/>
        <w:rPr>
          <w:rFonts w:ascii="Times New Roman" w:hAnsi="Times New Roman" w:cs="Times New Roman"/>
          <w:sz w:val="22"/>
          <w:szCs w:val="22"/>
        </w:rPr>
      </w:pPr>
      <w:r w:rsidRPr="00B3157C">
        <w:rPr>
          <w:rFonts w:ascii="Times New Roman" w:hAnsi="Times New Roman" w:cs="Times New Roman"/>
          <w:sz w:val="22"/>
          <w:szCs w:val="22"/>
        </w:rPr>
        <w:t>Baćkowice 84 A</w:t>
      </w:r>
    </w:p>
    <w:p w:rsidR="00B6480F" w:rsidRPr="00B3157C" w:rsidRDefault="00B3157C" w:rsidP="00B3157C">
      <w:pPr>
        <w:jc w:val="right"/>
        <w:rPr>
          <w:rFonts w:ascii="Times New Roman" w:hAnsi="Times New Roman" w:cs="Times New Roman"/>
          <w:sz w:val="22"/>
          <w:szCs w:val="22"/>
        </w:rPr>
      </w:pPr>
      <w:r w:rsidRPr="00B3157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27-552 Baćkowice</w:t>
      </w:r>
      <w:r w:rsidRPr="00B3157C">
        <w:rPr>
          <w:rFonts w:ascii="Times New Roman" w:hAnsi="Times New Roman" w:cs="Times New Roman"/>
          <w:b/>
          <w:sz w:val="22"/>
          <w:szCs w:val="22"/>
        </w:rPr>
        <w:t xml:space="preserve">                  </w:t>
      </w:r>
    </w:p>
    <w:p w:rsidR="00B6480F" w:rsidRPr="00B3157C" w:rsidRDefault="00B6480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52" w:type="dxa"/>
        <w:tblInd w:w="-11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30"/>
        <w:gridCol w:w="2177"/>
        <w:gridCol w:w="992"/>
        <w:gridCol w:w="992"/>
        <w:gridCol w:w="992"/>
        <w:gridCol w:w="1134"/>
        <w:gridCol w:w="1121"/>
        <w:gridCol w:w="1714"/>
      </w:tblGrid>
      <w:tr w:rsidR="00B6480F" w:rsidRPr="00B3157C" w:rsidTr="00B3157C">
        <w:trPr>
          <w:trHeight w:val="5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57C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bidi="ar-SA"/>
              </w:rPr>
              <w:t>LP.</w:t>
            </w:r>
          </w:p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57C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bidi="ar-SA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57C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bidi="ar-SA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57C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bidi="ar-SA"/>
              </w:rPr>
              <w:t>JEDN.</w:t>
            </w:r>
          </w:p>
          <w:p w:rsidR="00B6480F" w:rsidRPr="00B3157C" w:rsidRDefault="00B3157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57C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bidi="ar-SA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57C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bidi="ar-SA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57C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bidi="ar-SA"/>
              </w:rPr>
              <w:t>Cena brutto</w:t>
            </w:r>
          </w:p>
          <w:p w:rsidR="00B6480F" w:rsidRPr="00B3157C" w:rsidRDefault="00B648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57C">
              <w:rPr>
                <w:rFonts w:ascii="Times New Roman" w:hAnsi="Times New Roman" w:cs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3157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57C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</w:t>
            </w:r>
          </w:p>
        </w:tc>
      </w:tr>
      <w:tr w:rsidR="00B6480F" w:rsidRPr="00B3157C" w:rsidTr="00B3157C">
        <w:trPr>
          <w:trHeight w:val="20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Długopis Cello </w:t>
            </w:r>
            <w:proofErr w:type="spellStart"/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MaxRiter</w:t>
            </w:r>
            <w:proofErr w:type="spellEnd"/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 XS (12 </w:t>
            </w:r>
            <w:proofErr w:type="spellStart"/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szt</w:t>
            </w:r>
            <w:proofErr w:type="spellEnd"/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) niebieski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20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Długopis niebieski </w:t>
            </w:r>
            <w:proofErr w:type="spellStart"/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Round</w:t>
            </w:r>
            <w:proofErr w:type="spellEnd"/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Stic</w:t>
            </w:r>
            <w:proofErr w:type="spellEnd"/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 BIG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op.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shd w:val="clear" w:color="auto" w:fill="FFFF0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36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Długopis niebieski cienkopis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op.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36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Długopis żelowy czarny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op.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36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Długopis żelowy niebieski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op.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36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Dziurkacz nacisk do 30 kartek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36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proofErr w:type="spellStart"/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Foliopis</w:t>
            </w:r>
            <w:proofErr w:type="spellEnd"/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 wodoodporny CD/DVD FS-4 (0,4 mm) S </w:t>
            </w:r>
            <w:proofErr w:type="spellStart"/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Rystor</w:t>
            </w:r>
            <w:proofErr w:type="spellEnd"/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 czarny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36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proofErr w:type="spellStart"/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Foliopis</w:t>
            </w:r>
            <w:proofErr w:type="spellEnd"/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 wodoodporny CD/DVD FS-4 (1,0 mm) M </w:t>
            </w:r>
            <w:proofErr w:type="spellStart"/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Rystor</w:t>
            </w:r>
            <w:proofErr w:type="spellEnd"/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 czarny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36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Gumka do mazania – biała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36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Karteczki samoprzylepne bloczek- kolor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34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Klipsy 19 mm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op.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34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Klipsy do papieru 25 mm (12 szt.)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op.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34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Klipsy do papieru 32 mm (12szt.)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op.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34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Klipsy do papieru 41 mm (12 szt.)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op.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20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Koperta A4 samoprzylepna (100 szt.)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op.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34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Koperta C-5 samoprzylepna (100 szt.)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op.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20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Koperta mała C-6 ( 100 szt.)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op.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34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Korektor w taśmie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36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Kostka papierowa kolorowa nieklejona 85x85x80 mm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shd w:val="clear" w:color="auto" w:fill="FFFF0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shd w:val="clear" w:color="auto" w:fill="FFFF00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shd w:val="clear" w:color="auto" w:fill="FFFF00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shd w:val="clear" w:color="auto" w:fill="FFFF00"/>
                <w:lang w:bidi="ar-SA"/>
              </w:rPr>
            </w:pPr>
          </w:p>
        </w:tc>
      </w:tr>
      <w:tr w:rsidR="00B6480F" w:rsidRPr="00B3157C" w:rsidTr="00B3157C">
        <w:trPr>
          <w:trHeight w:val="20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Koszulki A4 miękkie wpinane krystaliczne (100szt.)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op.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20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Mechanizm skoroszytowy ( wąsy) 25 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op.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20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Ołówek techniczny z gumką (12 szt.)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shd w:val="clear" w:color="auto" w:fill="FFFF0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20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Papier ksero A4 biały POLSPEED 500 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ryz.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34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Segregator duży A4 kolor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36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Skoroszyt kolorowy plastikowy wpinany A4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op.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36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Skoroszyt kartonowy wczepiany zawieszkowy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shd w:val="clear" w:color="auto" w:fill="FFFF0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shd w:val="clear" w:color="auto" w:fill="FFFF00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shd w:val="clear" w:color="auto" w:fill="FFFF00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shd w:val="clear" w:color="auto" w:fill="FFFF00"/>
                <w:lang w:bidi="ar-SA"/>
              </w:rPr>
            </w:pPr>
          </w:p>
        </w:tc>
      </w:tr>
      <w:tr w:rsidR="00B6480F" w:rsidRPr="00B3157C" w:rsidTr="00B3157C">
        <w:trPr>
          <w:trHeight w:val="34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Spinacz okrągły 33 mm (100szt.)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op.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34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Teczka wiązana  kartonowa biała do akt A4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20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Teczka z gumką A4 kolor</w:t>
            </w:r>
          </w:p>
          <w:p w:rsidR="00B3157C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20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Teczka zawieszkowa </w:t>
            </w:r>
            <w:proofErr w:type="spellStart"/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Esselte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34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Temperówka z podwójnym pojemnikiem i metalowym wkładem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20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Tusz do stempli ( czerwony) 25 ml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20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Toner do drukarki BROTHER MFC-</w:t>
            </w: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lastRenderedPageBreak/>
              <w:t>B771 ODN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lastRenderedPageBreak/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20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Toner do drukarki HP </w:t>
            </w:r>
            <w:proofErr w:type="spellStart"/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LaserJet</w:t>
            </w:r>
            <w:proofErr w:type="spellEnd"/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 Pro MFP M426fdn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20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Zakładki indeksujące PP – mix kolorów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op.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36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proofErr w:type="spellStart"/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Zakreślacz</w:t>
            </w:r>
            <w:proofErr w:type="spellEnd"/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  </w:t>
            </w:r>
            <w:proofErr w:type="spellStart"/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róźne</w:t>
            </w:r>
            <w:proofErr w:type="spellEnd"/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 kolory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36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Zeszyty A4 twarda okładka 96k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34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Zszywacz ( do 20 kartek)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36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Zszywki 24x6 mm ( 1000 szt.)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op.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shd w:val="clear" w:color="auto" w:fill="FFFF0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36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A4078D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Tusze do drukarki </w:t>
            </w:r>
          </w:p>
          <w:p w:rsidR="00B6480F" w:rsidRPr="00B3157C" w:rsidRDefault="00A4078D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BROTHER </w:t>
            </w:r>
            <w:bookmarkStart w:id="0" w:name="_GoBack"/>
            <w:bookmarkEnd w:id="0"/>
            <w:r w:rsidR="00B3157C"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MFC-J5730DW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proofErr w:type="spellStart"/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kpl</w:t>
            </w:r>
            <w:proofErr w:type="spellEnd"/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shd w:val="clear" w:color="auto" w:fill="FFFF0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36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pStyle w:val="Akapitzlist"/>
              <w:widowControl w:val="0"/>
              <w:numPr>
                <w:ilvl w:val="0"/>
                <w:numId w:val="1"/>
              </w:numPr>
              <w:ind w:left="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Kleje magik w tubkach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5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3157C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shd w:val="clear" w:color="auto" w:fill="FFFF0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B6480F" w:rsidRPr="00B3157C" w:rsidTr="00B3157C">
        <w:trPr>
          <w:trHeight w:val="375"/>
        </w:trPr>
        <w:tc>
          <w:tcPr>
            <w:tcW w:w="37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3157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57C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bidi="ar-SA"/>
              </w:rPr>
              <w:t>SUMA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F" w:rsidRPr="00B3157C" w:rsidRDefault="00B6480F">
            <w:pPr>
              <w:widowControl w:val="0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</w:tbl>
    <w:p w:rsidR="00B6480F" w:rsidRPr="00B3157C" w:rsidRDefault="00B6480F">
      <w:pPr>
        <w:rPr>
          <w:rFonts w:ascii="Times New Roman" w:hAnsi="Times New Roman" w:cs="Times New Roman"/>
          <w:sz w:val="22"/>
          <w:szCs w:val="22"/>
        </w:rPr>
      </w:pPr>
    </w:p>
    <w:p w:rsidR="00B3157C" w:rsidRDefault="00B3157C">
      <w:pPr>
        <w:rPr>
          <w:rFonts w:ascii="Times New Roman" w:hAnsi="Times New Roman" w:cs="Times New Roman"/>
          <w:sz w:val="22"/>
          <w:szCs w:val="22"/>
        </w:rPr>
      </w:pPr>
      <w:r w:rsidRPr="00B3157C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B6480F" w:rsidRPr="00B3157C" w:rsidRDefault="00B3157C">
      <w:pPr>
        <w:rPr>
          <w:rFonts w:ascii="Times New Roman" w:hAnsi="Times New Roman" w:cs="Times New Roman"/>
          <w:sz w:val="22"/>
          <w:szCs w:val="22"/>
        </w:rPr>
      </w:pPr>
      <w:r w:rsidRPr="00B3157C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:rsidR="00B6480F" w:rsidRPr="00B3157C" w:rsidRDefault="00B3157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3157C">
        <w:rPr>
          <w:rFonts w:ascii="Times New Roman" w:hAnsi="Times New Roman" w:cs="Times New Roman"/>
          <w:sz w:val="22"/>
          <w:szCs w:val="22"/>
        </w:rPr>
        <w:t>Oferujemy wykonanie zamówienia za cenę brutto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………………………………………. zł</w:t>
      </w:r>
    </w:p>
    <w:p w:rsidR="00B6480F" w:rsidRPr="00B3157C" w:rsidRDefault="00B3157C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3157C">
        <w:rPr>
          <w:rFonts w:ascii="Times New Roman" w:hAnsi="Times New Roman" w:cs="Times New Roman"/>
          <w:sz w:val="22"/>
          <w:szCs w:val="22"/>
        </w:rPr>
        <w:t>Słownie: ...............................................................................................................................zł</w:t>
      </w:r>
    </w:p>
    <w:p w:rsidR="00B6480F" w:rsidRDefault="00B6480F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3157C" w:rsidRDefault="00B3157C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3157C" w:rsidRPr="00B3157C" w:rsidRDefault="00B3157C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6480F" w:rsidRPr="00B3157C" w:rsidRDefault="00B3157C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3157C">
        <w:rPr>
          <w:rFonts w:ascii="Times New Roman" w:hAnsi="Times New Roman" w:cs="Times New Roman"/>
          <w:sz w:val="22"/>
          <w:szCs w:val="22"/>
        </w:rPr>
        <w:t>Oświadczamy, że:</w:t>
      </w:r>
    </w:p>
    <w:p w:rsidR="00B6480F" w:rsidRPr="00B3157C" w:rsidRDefault="00B3157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3157C">
        <w:rPr>
          <w:rFonts w:ascii="Times New Roman" w:hAnsi="Times New Roman" w:cs="Times New Roman"/>
          <w:sz w:val="22"/>
          <w:szCs w:val="22"/>
        </w:rPr>
        <w:t xml:space="preserve">Zapoznaliśmy się z warunkami zapytania ofertowego i nie wnosimy do nich żadnych zastrzeżeń. </w:t>
      </w:r>
    </w:p>
    <w:p w:rsidR="00B6480F" w:rsidRPr="00B3157C" w:rsidRDefault="00B3157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3157C">
        <w:rPr>
          <w:rFonts w:ascii="Times New Roman" w:hAnsi="Times New Roman" w:cs="Times New Roman"/>
          <w:sz w:val="22"/>
          <w:szCs w:val="22"/>
        </w:rPr>
        <w:t>Posiadamy wiedzę i doświadczenie niezbędne do realizacji przedmiotowego zamówienia, zgodnie z wymaganiami niniejszego zapytania o cenę;</w:t>
      </w:r>
    </w:p>
    <w:p w:rsidR="00B6480F" w:rsidRPr="00B3157C" w:rsidRDefault="00B3157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3157C">
        <w:rPr>
          <w:rFonts w:ascii="Times New Roman" w:hAnsi="Times New Roman" w:cs="Times New Roman"/>
          <w:sz w:val="22"/>
          <w:szCs w:val="22"/>
        </w:rPr>
        <w:t>Posiadamy zdolność techniczno-organizacyjną niezbędną do realizacji przedmiotowego zamówienia, zgodnie z wymaganiami niniejszego zapytania o cenę;</w:t>
      </w:r>
    </w:p>
    <w:p w:rsidR="00B6480F" w:rsidRPr="00B3157C" w:rsidRDefault="00B3157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3157C">
        <w:rPr>
          <w:rFonts w:ascii="Times New Roman" w:hAnsi="Times New Roman" w:cs="Times New Roman"/>
          <w:sz w:val="22"/>
          <w:szCs w:val="22"/>
        </w:rPr>
        <w:t>Nie zalegamy z opłatami składek na ubezpieczenia społeczne i zdrowotne;</w:t>
      </w:r>
    </w:p>
    <w:p w:rsidR="00B6480F" w:rsidRPr="00B3157C" w:rsidRDefault="00B3157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3157C">
        <w:rPr>
          <w:rFonts w:ascii="Times New Roman" w:hAnsi="Times New Roman" w:cs="Times New Roman"/>
          <w:sz w:val="22"/>
          <w:szCs w:val="22"/>
        </w:rPr>
        <w:t>Nie zalegamy z opłacaniem podatków i innych opłat Urzędu Skarbowego;</w:t>
      </w:r>
    </w:p>
    <w:p w:rsidR="00B6480F" w:rsidRPr="00B3157C" w:rsidRDefault="00B3157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3157C">
        <w:rPr>
          <w:rFonts w:ascii="Times New Roman" w:hAnsi="Times New Roman" w:cs="Times New Roman"/>
          <w:sz w:val="22"/>
          <w:szCs w:val="22"/>
        </w:rPr>
        <w:t>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6480F" w:rsidRPr="00B3157C" w:rsidRDefault="00B6480F">
      <w:pPr>
        <w:ind w:left="6481"/>
        <w:jc w:val="center"/>
        <w:rPr>
          <w:rFonts w:ascii="Times New Roman" w:hAnsi="Times New Roman" w:cs="Times New Roman"/>
          <w:sz w:val="22"/>
          <w:szCs w:val="22"/>
        </w:rPr>
      </w:pPr>
    </w:p>
    <w:p w:rsidR="00B6480F" w:rsidRPr="00B3157C" w:rsidRDefault="00B6480F">
      <w:pPr>
        <w:ind w:left="6481"/>
        <w:jc w:val="center"/>
        <w:rPr>
          <w:rFonts w:ascii="Times New Roman" w:hAnsi="Times New Roman" w:cs="Times New Roman"/>
          <w:sz w:val="22"/>
          <w:szCs w:val="22"/>
        </w:rPr>
      </w:pPr>
    </w:p>
    <w:p w:rsidR="00B6480F" w:rsidRPr="00B3157C" w:rsidRDefault="00B6480F">
      <w:pPr>
        <w:ind w:left="6481"/>
        <w:jc w:val="center"/>
        <w:rPr>
          <w:rFonts w:ascii="Times New Roman" w:hAnsi="Times New Roman" w:cs="Times New Roman"/>
          <w:sz w:val="22"/>
          <w:szCs w:val="22"/>
        </w:rPr>
      </w:pPr>
    </w:p>
    <w:p w:rsidR="00B6480F" w:rsidRPr="00B3157C" w:rsidRDefault="00B3157C">
      <w:pPr>
        <w:ind w:left="6481"/>
        <w:jc w:val="center"/>
        <w:rPr>
          <w:rFonts w:ascii="Times New Roman" w:hAnsi="Times New Roman" w:cs="Times New Roman"/>
          <w:sz w:val="22"/>
          <w:szCs w:val="22"/>
        </w:rPr>
      </w:pPr>
      <w:r w:rsidRPr="00B3157C">
        <w:rPr>
          <w:rFonts w:ascii="Times New Roman" w:hAnsi="Times New Roman" w:cs="Times New Roman"/>
          <w:sz w:val="22"/>
          <w:szCs w:val="22"/>
        </w:rPr>
        <w:t>...........................................</w:t>
      </w:r>
    </w:p>
    <w:p w:rsidR="00B6480F" w:rsidRPr="00B3157C" w:rsidRDefault="00B3157C">
      <w:pPr>
        <w:ind w:left="6481"/>
        <w:jc w:val="center"/>
        <w:rPr>
          <w:rFonts w:ascii="Times New Roman" w:hAnsi="Times New Roman" w:cs="Times New Roman"/>
          <w:sz w:val="16"/>
          <w:szCs w:val="16"/>
        </w:rPr>
      </w:pPr>
      <w:r w:rsidRPr="00B3157C">
        <w:rPr>
          <w:rFonts w:ascii="Times New Roman" w:hAnsi="Times New Roman" w:cs="Times New Roman"/>
          <w:sz w:val="16"/>
          <w:szCs w:val="16"/>
        </w:rPr>
        <w:t>podpis osoby upoważnionej</w:t>
      </w:r>
    </w:p>
    <w:p w:rsidR="00B6480F" w:rsidRPr="00B3157C" w:rsidRDefault="00B6480F">
      <w:pPr>
        <w:rPr>
          <w:rFonts w:ascii="Times New Roman" w:hAnsi="Times New Roman" w:cs="Times New Roman"/>
          <w:sz w:val="16"/>
          <w:szCs w:val="16"/>
        </w:rPr>
      </w:pPr>
    </w:p>
    <w:sectPr w:rsidR="00B6480F" w:rsidRPr="00B3157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8324F"/>
    <w:multiLevelType w:val="multilevel"/>
    <w:tmpl w:val="904E82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271014B"/>
    <w:multiLevelType w:val="multilevel"/>
    <w:tmpl w:val="8848A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D2A5041"/>
    <w:multiLevelType w:val="multilevel"/>
    <w:tmpl w:val="42F6518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4D4B84"/>
    <w:multiLevelType w:val="multilevel"/>
    <w:tmpl w:val="BC14B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0F"/>
    <w:rsid w:val="00A4078D"/>
    <w:rsid w:val="00B3157C"/>
    <w:rsid w:val="00B6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4A348-4A01-45EF-9CCF-B9371ECF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57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57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Bozena</cp:lastModifiedBy>
  <cp:revision>16</cp:revision>
  <cp:lastPrinted>2023-10-30T10:51:00Z</cp:lastPrinted>
  <dcterms:created xsi:type="dcterms:W3CDTF">2021-11-10T10:09:00Z</dcterms:created>
  <dcterms:modified xsi:type="dcterms:W3CDTF">2023-10-30T10:51:00Z</dcterms:modified>
  <dc:language>pl-PL</dc:language>
</cp:coreProperties>
</file>