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0381" w14:textId="77777777" w:rsidR="006C319E" w:rsidRDefault="006C319E" w:rsidP="006C31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2 - Formularz ofertowy</w:t>
      </w:r>
      <w:r>
        <w:rPr>
          <w:rFonts w:ascii="Times New Roman" w:hAnsi="Times New Roman"/>
          <w:sz w:val="24"/>
          <w:szCs w:val="24"/>
        </w:rPr>
        <w:t xml:space="preserve">                                      ………………………………..</w:t>
      </w:r>
    </w:p>
    <w:p w14:paraId="7FCB537D" w14:textId="77777777" w:rsidR="006C319E" w:rsidRDefault="006C319E" w:rsidP="006C31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(miejscowość, data)</w:t>
      </w:r>
    </w:p>
    <w:p w14:paraId="364ECFBB" w14:textId="77777777" w:rsidR="006C319E" w:rsidRDefault="006C319E" w:rsidP="006C31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Gmina Baćkowice,</w:t>
      </w:r>
    </w:p>
    <w:p w14:paraId="08841360" w14:textId="77777777" w:rsidR="006C319E" w:rsidRDefault="006C319E" w:rsidP="006C31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Baćkowice 84, 27-552 Baćkowice</w:t>
      </w:r>
    </w:p>
    <w:p w14:paraId="4DE80691" w14:textId="77777777" w:rsidR="006C319E" w:rsidRDefault="006C319E" w:rsidP="006C319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50C775" w14:textId="77777777" w:rsidR="006C319E" w:rsidRDefault="006C319E" w:rsidP="006C31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14:paraId="0B00CB18" w14:textId="77777777" w:rsidR="006C319E" w:rsidRDefault="006C319E" w:rsidP="006C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Wykonawcy</w:t>
      </w:r>
    </w:p>
    <w:p w14:paraId="387C074D" w14:textId="77777777" w:rsidR="006C319E" w:rsidRDefault="006C319E" w:rsidP="006C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Wykonawcy: </w:t>
      </w:r>
      <w:r>
        <w:rPr>
          <w:rFonts w:ascii="Times New Roman" w:hAnsi="Times New Roman"/>
          <w:sz w:val="24"/>
          <w:szCs w:val="24"/>
        </w:rPr>
        <w:tab/>
        <w:t>………..…………………………………………………………….</w:t>
      </w:r>
    </w:p>
    <w:p w14:paraId="0930D591" w14:textId="77777777" w:rsidR="006C319E" w:rsidRDefault="006C319E" w:rsidP="006C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………..…………………………………………………………………….</w:t>
      </w:r>
    </w:p>
    <w:p w14:paraId="317DBED2" w14:textId="77777777" w:rsidR="006C319E" w:rsidRDefault="006C319E" w:rsidP="006C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………..……………………………………………………………………..</w:t>
      </w:r>
    </w:p>
    <w:p w14:paraId="400E3908" w14:textId="77777777" w:rsidR="006C319E" w:rsidRDefault="006C319E" w:rsidP="006C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REGON:  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……………………………………………………………………………….</w:t>
      </w:r>
    </w:p>
    <w:p w14:paraId="7CAED154" w14:textId="77777777" w:rsidR="006C319E" w:rsidRDefault="006C319E" w:rsidP="006C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………..………………………………………………………………………</w:t>
      </w:r>
    </w:p>
    <w:p w14:paraId="59A17328" w14:textId="77777777" w:rsidR="006C319E" w:rsidRDefault="006C319E" w:rsidP="006C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  <w:t xml:space="preserve">            .………………………………………………………………………………..</w:t>
      </w:r>
    </w:p>
    <w:p w14:paraId="21CBB840" w14:textId="77777777" w:rsidR="006C319E" w:rsidRDefault="006C319E" w:rsidP="006C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zamówienia………..……………………………………………………….</w:t>
      </w:r>
    </w:p>
    <w:p w14:paraId="1F682640" w14:textId="77777777" w:rsidR="006C319E" w:rsidRDefault="006C319E" w:rsidP="006C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upoważniona do reprezentacji Wykonawcy i podpisująca ofertę: </w:t>
      </w:r>
    </w:p>
    <w:p w14:paraId="79902529" w14:textId="77777777" w:rsidR="006C319E" w:rsidRDefault="006C319E" w:rsidP="006C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………………..……………………………………………………………………………….</w:t>
      </w:r>
    </w:p>
    <w:p w14:paraId="29EE93C7" w14:textId="37A03D81" w:rsidR="006C319E" w:rsidRDefault="006C319E" w:rsidP="006C31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zamówienia: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„Zakup opału do budynków należących do Gminy Baćkowice”.</w:t>
      </w:r>
    </w:p>
    <w:p w14:paraId="40A7F2C3" w14:textId="77777777" w:rsidR="006C319E" w:rsidRDefault="006C319E" w:rsidP="006C31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Węgiel </w:t>
      </w:r>
      <w:proofErr w:type="spellStart"/>
      <w:r>
        <w:rPr>
          <w:rFonts w:ascii="Times New Roman" w:hAnsi="Times New Roman"/>
          <w:b/>
          <w:sz w:val="24"/>
          <w:szCs w:val="24"/>
        </w:rPr>
        <w:t>ekogroszek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(workowany)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0"/>
        <w:gridCol w:w="3180"/>
      </w:tblGrid>
      <w:tr w:rsidR="006C319E" w14:paraId="0976FBCE" w14:textId="77777777" w:rsidTr="006C319E">
        <w:trPr>
          <w:trHeight w:val="353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08E5" w14:textId="77777777" w:rsidR="006C319E" w:rsidRDefault="006C319E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Granulacja od 5 mm do 25 mm</w:t>
            </w:r>
          </w:p>
        </w:tc>
      </w:tr>
      <w:tr w:rsidR="006C319E" w14:paraId="7F132C0C" w14:textId="77777777" w:rsidTr="006C319E">
        <w:trPr>
          <w:trHeight w:val="270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D3AC" w14:textId="77777777" w:rsidR="006C319E" w:rsidRDefault="006C319E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Wartość opałowa nie niższa niż 28 000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kJ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/kg</w:t>
            </w:r>
          </w:p>
        </w:tc>
      </w:tr>
      <w:tr w:rsidR="006C319E" w14:paraId="616E43FD" w14:textId="77777777" w:rsidTr="006C319E">
        <w:trPr>
          <w:trHeight w:val="330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BBE7" w14:textId="77777777" w:rsidR="006C319E" w:rsidRDefault="006C319E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Wartość siarki nie wyższa niż 0,6%</w:t>
            </w:r>
          </w:p>
        </w:tc>
      </w:tr>
      <w:tr w:rsidR="006C319E" w14:paraId="6C7E87ED" w14:textId="77777777" w:rsidTr="006C319E">
        <w:trPr>
          <w:trHeight w:val="180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2E27" w14:textId="77777777" w:rsidR="006C319E" w:rsidRDefault="006C319E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Wartość popiołu nie wyższa niż 7%</w:t>
            </w:r>
          </w:p>
        </w:tc>
      </w:tr>
      <w:tr w:rsidR="006C319E" w14:paraId="7C87E5DD" w14:textId="77777777" w:rsidTr="006C319E">
        <w:trPr>
          <w:trHeight w:val="255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6F4E" w14:textId="77777777" w:rsidR="006C319E" w:rsidRDefault="006C319E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Wilgotność nie wyższa niż 15%</w:t>
            </w:r>
          </w:p>
        </w:tc>
      </w:tr>
      <w:tr w:rsidR="006C319E" w14:paraId="5050CCBE" w14:textId="77777777" w:rsidTr="006C319E">
        <w:trPr>
          <w:trHeight w:val="395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4A06" w14:textId="4687B75D" w:rsidR="006C319E" w:rsidRDefault="006C319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Cena za 1T</w:t>
            </w:r>
            <w:r w:rsidR="00EA412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brutto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69AC" w14:textId="77777777" w:rsidR="006C319E" w:rsidRDefault="006C319E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6CB6605" w14:textId="77777777" w:rsidR="006C319E" w:rsidRDefault="006C319E" w:rsidP="006C319E">
      <w:pPr>
        <w:rPr>
          <w:rFonts w:ascii="Times New Roman" w:hAnsi="Times New Roman"/>
          <w:b/>
          <w:sz w:val="24"/>
          <w:szCs w:val="24"/>
        </w:rPr>
      </w:pPr>
    </w:p>
    <w:p w14:paraId="0415B539" w14:textId="77777777" w:rsidR="006C319E" w:rsidRDefault="006C319E" w:rsidP="006C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Oświadczam, że zapoznałem/</w:t>
      </w:r>
      <w:proofErr w:type="spellStart"/>
      <w:r>
        <w:rPr>
          <w:rFonts w:ascii="Times New Roman" w:hAnsi="Times New Roman"/>
          <w:sz w:val="20"/>
          <w:szCs w:val="20"/>
        </w:rPr>
        <w:t>am</w:t>
      </w:r>
      <w:proofErr w:type="spellEnd"/>
      <w:r>
        <w:rPr>
          <w:rFonts w:ascii="Times New Roman" w:hAnsi="Times New Roman"/>
          <w:sz w:val="20"/>
          <w:szCs w:val="20"/>
        </w:rPr>
        <w:t xml:space="preserve"> się z  opisem przedmiotu zamówienia i nie wnoszę do niego zastrzeżeń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D5F24B" w14:textId="77777777" w:rsidR="006C319E" w:rsidRDefault="006C319E" w:rsidP="006C319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….……………………….</w:t>
      </w:r>
    </w:p>
    <w:p w14:paraId="4FC3A754" w14:textId="5904D99A" w:rsidR="00B25FC8" w:rsidRPr="006C319E" w:rsidRDefault="006C319E" w:rsidP="006C319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(podpis)</w:t>
      </w:r>
    </w:p>
    <w:sectPr w:rsidR="00B25FC8" w:rsidRPr="006C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9E"/>
    <w:rsid w:val="00252A13"/>
    <w:rsid w:val="006715D1"/>
    <w:rsid w:val="006C319E"/>
    <w:rsid w:val="007F4033"/>
    <w:rsid w:val="00B25FC8"/>
    <w:rsid w:val="00EA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2F4D"/>
  <w15:chartTrackingRefBased/>
  <w15:docId w15:val="{CC535237-EB16-4B15-913B-1604B6B3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19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2024-10-29T12:21:00Z</cp:lastPrinted>
  <dcterms:created xsi:type="dcterms:W3CDTF">2024-10-28T13:45:00Z</dcterms:created>
  <dcterms:modified xsi:type="dcterms:W3CDTF">2024-10-29T12:24:00Z</dcterms:modified>
</cp:coreProperties>
</file>