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i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Załącznik nr 1 do zapytania ofertowego</w:t>
      </w:r>
    </w:p>
    <w:p>
      <w:pPr>
        <w:pStyle w:val="Normal"/>
        <w:bidi w:val="0"/>
        <w:jc w:val="right"/>
        <w:rPr>
          <w:rFonts w:ascii="Times New Roman" w:hAnsi="Times New Roman"/>
          <w:i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Fn.VIII.271.1.2025 z dnia 23.01.2025 r.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>(miejscowość, data)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>Gmina Baćkowice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>Baćkowice 84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>27-552 Baćkowice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FORMULARZ OFERTOWY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Dane dotyczące Wykonawcy: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  <w:t>Nazwa Wykonawcy:</w:t>
        <w:tab/>
        <w:t>………………………………………………………………………………….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  <w:t>Adres:</w:t>
        <w:tab/>
        <w:tab/>
        <w:tab/>
        <w:t>………………………………………………………………………………….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  <w:t xml:space="preserve">NIP: </w:t>
        <w:tab/>
        <w:tab/>
        <w:tab/>
        <w:t>………………………………………………………………………………….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  <w:t xml:space="preserve">REGON: </w:t>
        <w:tab/>
        <w:tab/>
        <w:t>………………………………………………………………………………….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  <w:t xml:space="preserve">Tel.: </w:t>
        <w:tab/>
        <w:tab/>
        <w:tab/>
        <w:t>………………………………………………………………………………….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  <w:t xml:space="preserve">e-mail: </w:t>
        <w:tab/>
        <w:tab/>
        <w:t>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  <w:t>Osoba upoważniona do reprezentacji Wykonawcy i podpisująca ofertę: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Zobowiązania Wykonawcy: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  <w:t xml:space="preserve">W odpowiedzi na zapytanie ofertowe dotyczące zamówienia pn. </w:t>
      </w:r>
      <w:r>
        <w:rPr>
          <w:rFonts w:ascii="Times New Roman" w:hAnsi="Times New Roman"/>
          <w:b/>
          <w:bCs/>
          <w:sz w:val="23"/>
          <w:szCs w:val="23"/>
        </w:rPr>
        <w:t xml:space="preserve">,,Zakup kopertownicy </w:t>
      </w:r>
      <w:r>
        <w:rPr>
          <w:rFonts w:ascii="Times New Roman" w:hAnsi="Times New Roman"/>
          <w:b/>
          <w:bCs/>
          <w:sz w:val="23"/>
          <w:szCs w:val="23"/>
        </w:rPr>
        <w:t>w ramach realizacji zadań</w:t>
      </w:r>
      <w:r>
        <w:rPr>
          <w:rFonts w:ascii="Times New Roman" w:hAnsi="Times New Roman"/>
          <w:b/>
          <w:bCs/>
          <w:sz w:val="23"/>
          <w:szCs w:val="23"/>
        </w:rPr>
        <w:t xml:space="preserve"> Urzędu Gminy w Baćkowicach” </w:t>
      </w:r>
      <w:r>
        <w:rPr>
          <w:rFonts w:ascii="Times New Roman" w:hAnsi="Times New Roman"/>
          <w:b w:val="false"/>
          <w:bCs w:val="false"/>
          <w:sz w:val="23"/>
          <w:szCs w:val="23"/>
        </w:rPr>
        <w:t xml:space="preserve">oferujemy wykonanie przedmiotu zamówienia, w terminie </w:t>
      </w:r>
      <w:r>
        <w:rPr>
          <w:rFonts w:ascii="Times New Roman" w:hAnsi="Times New Roman"/>
          <w:b/>
          <w:bCs/>
          <w:sz w:val="23"/>
          <w:szCs w:val="23"/>
        </w:rPr>
        <w:t>14 dni</w:t>
      </w:r>
      <w:r>
        <w:rPr>
          <w:rFonts w:ascii="Times New Roman" w:hAnsi="Times New Roman"/>
          <w:b w:val="false"/>
          <w:bCs w:val="false"/>
          <w:sz w:val="23"/>
          <w:szCs w:val="23"/>
        </w:rPr>
        <w:t xml:space="preserve"> od daty podpisania umowy.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3"/>
          <w:szCs w:val="23"/>
        </w:rPr>
        <w:t>Cena netto ……………….. zł (słownie: ………………………………. złotych)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3"/>
          <w:szCs w:val="23"/>
        </w:rPr>
        <w:t>Podatek VAT ……………….. zł (słownie: ……………………………. złotych)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3"/>
          <w:szCs w:val="23"/>
        </w:rPr>
        <w:t>Cena brutto ……………….. zł (słownie: ……………………….. złotych)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3"/>
          <w:szCs w:val="23"/>
        </w:rPr>
        <w:t>Okres gwarancji …………………………………………………………………...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3"/>
          <w:szCs w:val="23"/>
        </w:rPr>
        <w:t>Zaproponowanie urządzenie spełnia wymagania określone w zapytaniu ofertowym. Oferujemy 1 szt. kopertownicy …………………………… (nazwa producenta i model urządzenia), rok produkcji ……………. W załączeniu karta techniczna urządzenia.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3"/>
          <w:szCs w:val="23"/>
        </w:rPr>
        <w:t>Oświadczamy, że posiadamy autoryzację wystawioną przez producenta urządzenia na sprzedaż i serwis zaoferowanych urządzeń.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"/>
        <w:bidi w:val="0"/>
        <w:spacing w:lineRule="auto" w:line="276"/>
        <w:jc w:val="both"/>
        <w:rPr>
          <w:b/>
          <w:bCs/>
        </w:rPr>
      </w:pPr>
      <w:r>
        <w:rPr>
          <w:rFonts w:ascii="Times New Roman" w:hAnsi="Times New Roman"/>
          <w:b/>
          <w:bCs/>
          <w:sz w:val="23"/>
          <w:szCs w:val="23"/>
        </w:rPr>
        <w:t>Podana cena jest kwotą ryczałtową, która nie ulegnie zmianie. Zawiera ona wszystkie koszty związane z realizacją przedmiotu zamówienia, łącznie z podatkami oraz dodatkowymi pracami, które są konieczne do zrealizowania zamówienia.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Normal"/>
        <w:bidi w:val="0"/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Oświadczamy, że zapoznaliśmy się z zapytaniem ofertowym i nie wnosimy zastrzeżeń.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3"/>
          <w:szCs w:val="23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3"/>
          <w:szCs w:val="23"/>
        </w:rPr>
        <w:tab/>
        <w:tab/>
        <w:tab/>
        <w:tab/>
        <w:tab/>
        <w:tab/>
        <w:t xml:space="preserve">            </w:t>
        <w:tab/>
        <w:t xml:space="preserve">     …………………………………</w:t>
      </w:r>
    </w:p>
    <w:p>
      <w:pPr>
        <w:pStyle w:val="Normal"/>
        <w:bidi w:val="0"/>
        <w:spacing w:lineRule="auto" w:line="276"/>
        <w:jc w:val="both"/>
        <w:rPr>
          <w:sz w:val="18"/>
          <w:szCs w:val="18"/>
        </w:rPr>
      </w:pPr>
      <w:r>
        <w:rPr>
          <w:rFonts w:ascii="Times New Roman" w:hAnsi="Times New Roman"/>
          <w:b w:val="false"/>
          <w:bCs w:val="false"/>
          <w:sz w:val="18"/>
          <w:szCs w:val="18"/>
        </w:rPr>
        <w:tab/>
        <w:tab/>
        <w:tab/>
        <w:tab/>
        <w:tab/>
        <w:tab/>
        <w:tab/>
        <w:tab/>
        <w:t>(podpis osoby upoważnionej)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LibreOffice/7.6.2.1$Windows_X86_64 LibreOffice_project/56f7684011345957bbf33a7ee678afaf4d2ba333</Application>
  <AppVersion>15.0000</AppVersion>
  <Pages>1</Pages>
  <Words>192</Words>
  <Characters>1527</Characters>
  <CharactersWithSpaces>1771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2025-01-22T11:08:41Z</dcterms:created>
  <dc:creator/>
  <dc:description/>
  <dc:language>pl-PL</dc:language>
  <cp:lastModifiedBy/>
  <dcterms:modified xsi:type="dcterms:W3CDTF">2025-01-22T13:12:10Z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